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253D602D" w:rsidR="00380802" w:rsidRPr="000019F6" w:rsidRDefault="00380802" w:rsidP="000019F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3B123A30" w:rsidR="00380802" w:rsidRPr="00671A22" w:rsidRDefault="00F9063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671A2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</w:t>
            </w:r>
            <w:r w:rsidR="000019F6" w:rsidRPr="00671A2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rvato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394CFA0B" w:rsidR="00380802" w:rsidRPr="00EE612C" w:rsidRDefault="008851B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01/01/1996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0F8649A1" w:rsidR="00380802" w:rsidRPr="00EE612C" w:rsidRDefault="007D7B5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Groupe Bertelsmann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09226564" w:rsidR="00380802" w:rsidRPr="00EE612C" w:rsidRDefault="0029535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Gütersloh, Allemagne</w:t>
            </w:r>
          </w:p>
        </w:tc>
      </w:tr>
      <w:tr w:rsidR="00380802" w:rsidRPr="000019F6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400F3BA5" w:rsidR="00380802" w:rsidRPr="0029535B" w:rsidRDefault="0029535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29535B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France : Emeric CREPIN, Managing Dir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ector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2C51AA28" w:rsidR="00E64CAF" w:rsidRPr="00EE612C" w:rsidRDefault="0029535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Monde : 17 000 / France : 1 200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643C9499" w14:textId="77777777" w:rsidR="00B82675" w:rsidRPr="00B82675" w:rsidRDefault="00B82675" w:rsidP="00B8267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8267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 logistique global, à l’échelle mondiale :</w:t>
            </w:r>
          </w:p>
          <w:p w14:paraId="031D8BE0" w14:textId="77777777" w:rsidR="00B82675" w:rsidRPr="00B82675" w:rsidRDefault="00B82675" w:rsidP="00B8267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8267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Europe (Allemagne, France, Pologne, Pays-Bas, Italie, Espagne…)</w:t>
            </w:r>
          </w:p>
          <w:p w14:paraId="1F8BBF22" w14:textId="77777777" w:rsidR="00B82675" w:rsidRPr="00B82675" w:rsidRDefault="00B82675" w:rsidP="00B8267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8267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Etats-Unis</w:t>
            </w:r>
          </w:p>
          <w:p w14:paraId="4F303C04" w14:textId="77777777" w:rsidR="00B82675" w:rsidRPr="00B82675" w:rsidRDefault="00B82675" w:rsidP="00B8267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8267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Brésil</w:t>
            </w:r>
          </w:p>
          <w:p w14:paraId="087B4CEF" w14:textId="77777777" w:rsidR="00B82675" w:rsidRPr="00B82675" w:rsidRDefault="00B82675" w:rsidP="00B8267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8267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Turquie</w:t>
            </w:r>
          </w:p>
          <w:p w14:paraId="4FED3F0D" w14:textId="17E9AF9B" w:rsidR="00C63CA2" w:rsidRPr="00EE612C" w:rsidRDefault="00B82675" w:rsidP="00B8267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8267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Asie (Chine, Japon…)</w:t>
            </w: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7E00AD22" w:rsidR="00380802" w:rsidRDefault="00B8267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150 Millions €</w:t>
            </w:r>
          </w:p>
          <w:p w14:paraId="1031D8C8" w14:textId="624A3AC6" w:rsidR="00C63CA2" w:rsidRPr="00EE612C" w:rsidRDefault="008D65A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2,5 Milliards €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3377BF1" w14:textId="77777777" w:rsidR="00A64C00" w:rsidRDefault="00A64C00" w:rsidP="00A64C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150 Millions €</w:t>
            </w:r>
          </w:p>
          <w:p w14:paraId="2155E1EA" w14:textId="5660AA2D" w:rsidR="00380802" w:rsidRPr="00EE612C" w:rsidRDefault="00A64C0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2,5 Milliards €</w:t>
            </w: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43856F41" w:rsidR="00E87401" w:rsidRDefault="004C555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C555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Plus de 20 : Europe (Allemagne, Pologne, Pays-Bas, Italie, Espagne…), Etats-Unis, Brésil, Turquie, Asie (Chine, Japon…)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7B423A7C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5476FF01" w14:textId="50DC9477" w:rsidR="00BD66CC" w:rsidRPr="00EE612C" w:rsidRDefault="00D379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Lancement de la </w:t>
            </w:r>
            <w:r w:rsidR="009800B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plateforme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Mediverse</w:t>
            </w:r>
            <w:proofErr w:type="spellEnd"/>
            <w:r w:rsidR="009800B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</w:t>
            </w:r>
            <w:r w:rsidR="009800BC">
              <w:t xml:space="preserve"> </w:t>
            </w:r>
            <w:r w:rsidR="009800BC" w:rsidRPr="009800B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 clients peuvent passer des commandes auprès des fabricants partenaires par le biais d'un processus de commande en ligne standardisé et accéder à diverses informations et self-services.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2620CDE9" w:rsidR="00380802" w:rsidRPr="00EE612C" w:rsidRDefault="009800B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127 000 m2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538833E4" w:rsidR="00380802" w:rsidRDefault="009800B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</w:p>
          <w:p w14:paraId="2E6D6060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3D21B596" w:rsidR="00357C35" w:rsidRDefault="009800B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</w:t>
            </w:r>
          </w:p>
          <w:p w14:paraId="4E2A0CEC" w14:textId="5140066B" w:rsidR="00BD66CC" w:rsidRDefault="009800B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1688D327" w:rsidR="00BD66CC" w:rsidRPr="00EE612C" w:rsidRDefault="0045460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1 200 ETP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10D0A553" w:rsidR="00380802" w:rsidRPr="00EE612C" w:rsidRDefault="0045460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64869F0A" w14:textId="649A9E92" w:rsidR="00380802" w:rsidRPr="00EE612C" w:rsidRDefault="00B23BF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37D47E02" w:rsidR="00380802" w:rsidRDefault="0045460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1AE12EE" w:rsidR="009D162B" w:rsidRDefault="00B23BF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357A951D" w:rsidR="009D162B" w:rsidRDefault="00B23BF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D7AEC97" w14:textId="1425A6C0" w:rsidR="009D162B" w:rsidRDefault="00B23BF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FD319D9" w14:textId="58C647DF" w:rsidR="009D162B" w:rsidRDefault="00B23BF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0936E21" w14:textId="1A727A45" w:rsidR="009D162B" w:rsidRDefault="00B23BF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2F4A8B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2CC008AA" w:rsidR="009D162B" w:rsidRPr="008E244B" w:rsidRDefault="008E244B" w:rsidP="008E244B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Entertainment (musique) </w:t>
            </w: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953D64" w14:textId="77777777" w:rsidR="008E244B" w:rsidRDefault="008E244B" w:rsidP="008E244B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E-commerce et distribution B2B et omnicanal plus spécifiquement dans : </w:t>
            </w:r>
          </w:p>
          <w:p w14:paraId="5A611160" w14:textId="77777777" w:rsidR="008E244B" w:rsidRDefault="008E244B" w:rsidP="008E244B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Cosmétique </w:t>
            </w:r>
          </w:p>
          <w:p w14:paraId="58E466DE" w14:textId="77777777" w:rsidR="008E244B" w:rsidRDefault="008E244B" w:rsidP="008E244B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Textile </w:t>
            </w:r>
          </w:p>
          <w:p w14:paraId="4D4B2811" w14:textId="77777777" w:rsidR="008E244B" w:rsidRDefault="008E244B" w:rsidP="008E244B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Produits de luxe </w:t>
            </w:r>
          </w:p>
          <w:p w14:paraId="574CF0B6" w14:textId="77777777" w:rsidR="008E244B" w:rsidRDefault="008E244B" w:rsidP="008E244B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Produits culturels </w:t>
            </w:r>
          </w:p>
          <w:p w14:paraId="4508C190" w14:textId="77777777" w:rsidR="008E244B" w:rsidRDefault="008E244B" w:rsidP="008E244B">
            <w:pPr>
              <w:pStyle w:val="Default"/>
              <w:rPr>
                <w:sz w:val="19"/>
                <w:szCs w:val="19"/>
              </w:rPr>
            </w:pPr>
          </w:p>
          <w:p w14:paraId="3DBB5C78" w14:textId="1E0F1E43" w:rsidR="008E244B" w:rsidRDefault="008E244B" w:rsidP="008E244B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Healthcare en distribution B2B, B2C et international : </w:t>
            </w:r>
          </w:p>
          <w:p w14:paraId="57D74614" w14:textId="77777777" w:rsidR="008E244B" w:rsidRDefault="008E244B" w:rsidP="008E244B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Produits de santé : médicaments et dispositifs médicaux </w:t>
            </w:r>
          </w:p>
          <w:p w14:paraId="78A848FA" w14:textId="77777777" w:rsidR="008E244B" w:rsidRDefault="008E244B" w:rsidP="008E244B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Pharmacie, parapharmacie, paramédical </w:t>
            </w:r>
          </w:p>
          <w:p w14:paraId="3BAFAF91" w14:textId="77777777" w:rsidR="008E244B" w:rsidRDefault="008E244B" w:rsidP="00C63CA2">
            <w:pPr>
              <w:spacing w:after="0"/>
              <w:contextualSpacing/>
              <w:rPr>
                <w:sz w:val="19"/>
                <w:szCs w:val="19"/>
              </w:rPr>
            </w:pPr>
          </w:p>
          <w:p w14:paraId="4AA6D47B" w14:textId="7BF68740" w:rsidR="009D162B" w:rsidRPr="00EE612C" w:rsidRDefault="008E244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Entertainment : B2B, distribution spécialisée 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3E1BD7C1" w:rsidR="00760E42" w:rsidRPr="00EE612C" w:rsidRDefault="00760E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5FB450C7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2709647B" w:rsidR="00380802" w:rsidRDefault="00B5219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3DCDFE7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6A3674EF" w:rsidR="00380802" w:rsidRDefault="00B5219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6B988206" w:rsidR="009D162B" w:rsidRPr="00EE612C" w:rsidRDefault="00B5219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401EB886" w:rsidR="008A6A17" w:rsidRDefault="00B5219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A184688" w14:textId="1C6978D0" w:rsidR="009D162B" w:rsidRPr="00EE612C" w:rsidRDefault="00C43A9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2012 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5857500C" w:rsidR="0064464D" w:rsidRDefault="006F709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D7A0EFC" w14:textId="1E77FFA5" w:rsidR="009D162B" w:rsidRPr="00EE612C" w:rsidRDefault="006F709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 4 sites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6FE428DE" w:rsidR="00380802" w:rsidRDefault="006F709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71103E4" w14:textId="25EA5E80" w:rsidR="009D162B" w:rsidRPr="00EE612C" w:rsidRDefault="006F709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Entertainment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2E7540BD" w:rsidR="00002DF1" w:rsidRDefault="00C43A9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A62F4B6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4FAC4C13" w:rsidR="00271B3C" w:rsidRDefault="00C43A9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63C973A6" w:rsidR="0045680E" w:rsidRDefault="00992E3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Oui</w:t>
            </w:r>
          </w:p>
          <w:p w14:paraId="04B72B81" w14:textId="6AD3D879" w:rsidR="00E25FD7" w:rsidRDefault="00992E3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~100</w:t>
            </w:r>
          </w:p>
          <w:p w14:paraId="3385C9D3" w14:textId="274AB96C" w:rsidR="00E25FD7" w:rsidRPr="00B01D36" w:rsidRDefault="00B01D36" w:rsidP="00B01D36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Magasiniers – Caristes – Conseillers Relations Client – Chefs d’équipe – Responsables d’exploitation 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3F25F3" w14:paraId="2C3278EC" w14:textId="77777777" w:rsidTr="00671A22">
        <w:trPr>
          <w:trHeight w:val="699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51E44879" w:rsidR="003B3B28" w:rsidRPr="00671A22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6252A44B" w:rsidR="003B3B28" w:rsidRPr="000019F6" w:rsidRDefault="00645A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019F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Qualité de services, innovations</w:t>
            </w:r>
            <w:r w:rsidR="002968C4" w:rsidRPr="000019F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(CXC, automatisations, IT…)</w:t>
            </w:r>
          </w:p>
          <w:p w14:paraId="195DC4FE" w14:textId="77777777" w:rsidR="003B3B28" w:rsidRPr="000019F6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65537BB" w14:textId="36A5D3D7" w:rsidR="003B3B28" w:rsidRPr="000019F6" w:rsidRDefault="002968C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019F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52AD4E8" w14:textId="77777777" w:rsidR="003B3B28" w:rsidRPr="000019F6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2785927" w14:textId="77777777" w:rsidR="003B3B28" w:rsidRPr="000019F6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BE2F4B" w14:textId="77777777" w:rsidR="003B3B28" w:rsidRPr="000019F6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2625B95" w14:textId="77777777" w:rsidR="003B3B28" w:rsidRPr="000019F6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129A69A" w14:textId="77777777" w:rsidR="003B3B28" w:rsidRPr="000019F6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6F12744" w14:textId="6C7EBE71" w:rsidR="003B3B28" w:rsidRPr="00671A22" w:rsidRDefault="00A21D2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0019F6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SAP S/4HANA</w:t>
            </w:r>
            <w:r w:rsidR="003F25F3" w:rsidRPr="000019F6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, solutions Cloud, Solutions IT</w:t>
            </w:r>
            <w:r w:rsidR="00285A7D" w:rsidRPr="000019F6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…</w:t>
            </w:r>
          </w:p>
          <w:p w14:paraId="3ED27DD7" w14:textId="77777777" w:rsidR="00E25FD7" w:rsidRPr="003F25F3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lang w:val="en-US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F25F3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6E43A5B3" w:rsidR="00434EBD" w:rsidRPr="007A2B4F" w:rsidRDefault="00434EBD" w:rsidP="00671A2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0B577ABD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124A5F">
      <w:footerReference w:type="even" r:id="rId7"/>
      <w:footerReference w:type="default" r:id="rId8"/>
      <w:footerReference w:type="first" r:id="rId9"/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1A625" w14:textId="77777777" w:rsidR="00124A5F" w:rsidRDefault="00124A5F" w:rsidP="000B0EB1">
      <w:pPr>
        <w:spacing w:after="0" w:line="240" w:lineRule="auto"/>
      </w:pPr>
      <w:r>
        <w:separator/>
      </w:r>
    </w:p>
  </w:endnote>
  <w:endnote w:type="continuationSeparator" w:id="0">
    <w:p w14:paraId="3AD8F28D" w14:textId="77777777" w:rsidR="00124A5F" w:rsidRDefault="00124A5F" w:rsidP="000B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8EC50" w14:textId="23936A52" w:rsidR="000B0EB1" w:rsidRDefault="000B0EB1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629165" wp14:editId="530D7D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913333468" name="Zone de texte 2" descr="Business Standar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6A900" w14:textId="797E2882" w:rsidR="000B0EB1" w:rsidRPr="000B0EB1" w:rsidRDefault="000B0EB1" w:rsidP="000B0EB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B0EB1"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2916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Business Standar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BB6A900" w14:textId="797E2882" w:rsidR="000B0EB1" w:rsidRPr="000B0EB1" w:rsidRDefault="000B0EB1" w:rsidP="000B0EB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B0EB1"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5EE8F" w14:textId="29778BCC" w:rsidR="000B0EB1" w:rsidRDefault="000B0EB1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3ADE6F" wp14:editId="7CCFE498">
              <wp:simplePos x="4318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87688080" name="Zone de texte 3" descr="Business Standar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258A2" w14:textId="5BEF2534" w:rsidR="000B0EB1" w:rsidRPr="000B0EB1" w:rsidRDefault="000B0EB1" w:rsidP="000B0EB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B0EB1"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ADE6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Business Standard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46258A2" w14:textId="5BEF2534" w:rsidR="000B0EB1" w:rsidRPr="000B0EB1" w:rsidRDefault="000B0EB1" w:rsidP="000B0EB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B0EB1"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4F616" w14:textId="32FC74DC" w:rsidR="000B0EB1" w:rsidRDefault="000B0EB1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1BE355" wp14:editId="41D3A9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01705582" name="Zone de texte 1" descr="Business Standar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D4E87" w14:textId="345A7320" w:rsidR="000B0EB1" w:rsidRPr="000B0EB1" w:rsidRDefault="000B0EB1" w:rsidP="000B0EB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B0EB1"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BE35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Business Standard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91D4E87" w14:textId="345A7320" w:rsidR="000B0EB1" w:rsidRPr="000B0EB1" w:rsidRDefault="000B0EB1" w:rsidP="000B0EB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B0EB1"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17A01" w14:textId="77777777" w:rsidR="00124A5F" w:rsidRDefault="00124A5F" w:rsidP="000B0EB1">
      <w:pPr>
        <w:spacing w:after="0" w:line="240" w:lineRule="auto"/>
      </w:pPr>
      <w:r>
        <w:separator/>
      </w:r>
    </w:p>
  </w:footnote>
  <w:footnote w:type="continuationSeparator" w:id="0">
    <w:p w14:paraId="7F726AE7" w14:textId="77777777" w:rsidR="00124A5F" w:rsidRDefault="00124A5F" w:rsidP="000B0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19F6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0EB1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24A5F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85A7D"/>
    <w:rsid w:val="00290D9C"/>
    <w:rsid w:val="00294354"/>
    <w:rsid w:val="0029535B"/>
    <w:rsid w:val="002968C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25F3"/>
    <w:rsid w:val="003F7FBD"/>
    <w:rsid w:val="00421F99"/>
    <w:rsid w:val="00432AF9"/>
    <w:rsid w:val="00434EBD"/>
    <w:rsid w:val="004417EE"/>
    <w:rsid w:val="00452256"/>
    <w:rsid w:val="0045460E"/>
    <w:rsid w:val="0045680E"/>
    <w:rsid w:val="00475FB9"/>
    <w:rsid w:val="00483665"/>
    <w:rsid w:val="004A5D8B"/>
    <w:rsid w:val="004A5F84"/>
    <w:rsid w:val="004B2932"/>
    <w:rsid w:val="004B4729"/>
    <w:rsid w:val="004C5558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45AAF"/>
    <w:rsid w:val="0066448F"/>
    <w:rsid w:val="00671A22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6F7099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D7B52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851BD"/>
    <w:rsid w:val="0089013A"/>
    <w:rsid w:val="0089581E"/>
    <w:rsid w:val="008A5E6B"/>
    <w:rsid w:val="008A6A17"/>
    <w:rsid w:val="008B539F"/>
    <w:rsid w:val="008C403A"/>
    <w:rsid w:val="008D65A6"/>
    <w:rsid w:val="008E244B"/>
    <w:rsid w:val="008F0292"/>
    <w:rsid w:val="008F6688"/>
    <w:rsid w:val="0091054A"/>
    <w:rsid w:val="009404E9"/>
    <w:rsid w:val="0095086C"/>
    <w:rsid w:val="00962411"/>
    <w:rsid w:val="009800BC"/>
    <w:rsid w:val="009807DF"/>
    <w:rsid w:val="00992E3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1D27"/>
    <w:rsid w:val="00A2763E"/>
    <w:rsid w:val="00A64C00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1D36"/>
    <w:rsid w:val="00B027D8"/>
    <w:rsid w:val="00B23BF8"/>
    <w:rsid w:val="00B304D5"/>
    <w:rsid w:val="00B33639"/>
    <w:rsid w:val="00B462A6"/>
    <w:rsid w:val="00B52197"/>
    <w:rsid w:val="00B55EB9"/>
    <w:rsid w:val="00B63AB5"/>
    <w:rsid w:val="00B70403"/>
    <w:rsid w:val="00B71C31"/>
    <w:rsid w:val="00B77B3A"/>
    <w:rsid w:val="00B82675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43A9D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3792B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77EC2"/>
    <w:rsid w:val="00F80E66"/>
    <w:rsid w:val="00F82365"/>
    <w:rsid w:val="00F83E66"/>
    <w:rsid w:val="00F9063E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B0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0EB1"/>
    <w:rPr>
      <w:sz w:val="22"/>
      <w:szCs w:val="22"/>
    </w:rPr>
  </w:style>
  <w:style w:type="paragraph" w:customStyle="1" w:styleId="Default">
    <w:name w:val="Default"/>
    <w:rsid w:val="008E244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27</cp:revision>
  <cp:lastPrinted>2015-05-04T08:12:00Z</cp:lastPrinted>
  <dcterms:created xsi:type="dcterms:W3CDTF">2024-04-26T08:55:00Z</dcterms:created>
  <dcterms:modified xsi:type="dcterms:W3CDTF">2024-05-13T14:26:00Z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17f18a6e,36705cdc,1125c590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Business Standard</vt:lpwstr>
  </property>
  <property fmtid="{D5CDD505-2E9C-101B-9397-08002B2CF9AE}" pid="5" name="MSIP_Label_66c72161-02a3-475e-a371-b241163f7bdb_Enabled">
    <vt:lpwstr>true</vt:lpwstr>
  </property>
  <property fmtid="{D5CDD505-2E9C-101B-9397-08002B2CF9AE}" pid="6" name="MSIP_Label_66c72161-02a3-475e-a371-b241163f7bdb_SetDate">
    <vt:lpwstr>2024-04-26T08:55:50Z</vt:lpwstr>
  </property>
  <property fmtid="{D5CDD505-2E9C-101B-9397-08002B2CF9AE}" pid="7" name="MSIP_Label_66c72161-02a3-475e-a371-b241163f7bdb_Method">
    <vt:lpwstr>Standard</vt:lpwstr>
  </property>
  <property fmtid="{D5CDD505-2E9C-101B-9397-08002B2CF9AE}" pid="8" name="MSIP_Label_66c72161-02a3-475e-a371-b241163f7bdb_Name">
    <vt:lpwstr>Business Standard</vt:lpwstr>
  </property>
  <property fmtid="{D5CDD505-2E9C-101B-9397-08002B2CF9AE}" pid="9" name="MSIP_Label_66c72161-02a3-475e-a371-b241163f7bdb_SiteId">
    <vt:lpwstr>659c3a90-ec90-4772-b772-cebe2050a82e</vt:lpwstr>
  </property>
  <property fmtid="{D5CDD505-2E9C-101B-9397-08002B2CF9AE}" pid="10" name="MSIP_Label_66c72161-02a3-475e-a371-b241163f7bdb_ActionId">
    <vt:lpwstr>f738746e-8120-4b78-a8c2-7637e60eebcb</vt:lpwstr>
  </property>
  <property fmtid="{D5CDD505-2E9C-101B-9397-08002B2CF9AE}" pid="11" name="MSIP_Label_66c72161-02a3-475e-a371-b241163f7bdb_ContentBits">
    <vt:lpwstr>2</vt:lpwstr>
  </property>
</Properties>
</file>