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ED2DAE7" w:rsidR="00380802" w:rsidRPr="00443340" w:rsidRDefault="00380802" w:rsidP="0044334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F55929" w:rsidRPr="007A2B4F" w14:paraId="71A362C3" w14:textId="77777777" w:rsidTr="004B2932">
        <w:tc>
          <w:tcPr>
            <w:tcW w:w="421" w:type="dxa"/>
          </w:tcPr>
          <w:p w14:paraId="2D09A99D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351A30D8" w14:textId="12EB36A3" w:rsidR="00F55929" w:rsidRDefault="00F55929" w:rsidP="00F55929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B</w:t>
            </w:r>
            <w:r w:rsidR="00443340">
              <w:rPr>
                <w:rFonts w:cs="Calibri"/>
                <w:b/>
                <w:color w:val="000000"/>
                <w:sz w:val="20"/>
                <w:szCs w:val="20"/>
              </w:rPr>
              <w:t>eelog</w:t>
            </w:r>
            <w:proofErr w:type="spellEnd"/>
          </w:p>
          <w:p w14:paraId="66D0C1B0" w14:textId="48D0A5E9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E46FE">
              <w:rPr>
                <w:rFonts w:cs="Calibri"/>
                <w:color w:val="000000"/>
                <w:sz w:val="20"/>
                <w:szCs w:val="20"/>
              </w:rPr>
              <w:t xml:space="preserve">(société : </w:t>
            </w:r>
            <w:proofErr w:type="spellStart"/>
            <w:r w:rsidRPr="00AE46FE">
              <w:rPr>
                <w:rFonts w:cs="Calibri"/>
                <w:color w:val="000000"/>
                <w:sz w:val="20"/>
                <w:szCs w:val="20"/>
              </w:rPr>
              <w:t>Beecom</w:t>
            </w:r>
            <w:proofErr w:type="spellEnd"/>
            <w:r w:rsidRPr="00AE46FE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F55929" w:rsidRPr="007A2B4F" w14:paraId="040BA6FD" w14:textId="77777777" w:rsidTr="004B2932">
        <w:tc>
          <w:tcPr>
            <w:tcW w:w="421" w:type="dxa"/>
          </w:tcPr>
          <w:p w14:paraId="2410CD46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779B483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16/11/2011</w:t>
            </w:r>
          </w:p>
        </w:tc>
      </w:tr>
      <w:tr w:rsidR="00F55929" w:rsidRPr="007A2B4F" w14:paraId="2B645F8A" w14:textId="77777777" w:rsidTr="004B2932">
        <w:tc>
          <w:tcPr>
            <w:tcW w:w="421" w:type="dxa"/>
          </w:tcPr>
          <w:p w14:paraId="4E11E0AC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30EC966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Les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>dirigeants</w:t>
            </w:r>
            <w:proofErr w:type="spellEnd"/>
          </w:p>
        </w:tc>
      </w:tr>
      <w:tr w:rsidR="00F55929" w:rsidRPr="007A2B4F" w14:paraId="67CA71AC" w14:textId="77777777" w:rsidTr="004B2932">
        <w:tc>
          <w:tcPr>
            <w:tcW w:w="421" w:type="dxa"/>
          </w:tcPr>
          <w:p w14:paraId="44B201C1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95136A8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3 chemin des Acacias 69130 Ecully</w:t>
            </w:r>
          </w:p>
        </w:tc>
      </w:tr>
      <w:tr w:rsidR="00F55929" w:rsidRPr="007A2B4F" w14:paraId="48278407" w14:textId="77777777" w:rsidTr="004B2932">
        <w:tc>
          <w:tcPr>
            <w:tcW w:w="421" w:type="dxa"/>
          </w:tcPr>
          <w:p w14:paraId="5C77B856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4BAA9463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Martial Courbon</w:t>
            </w:r>
          </w:p>
        </w:tc>
      </w:tr>
      <w:tr w:rsidR="00F55929" w:rsidRPr="007A2B4F" w14:paraId="6CBE4DE9" w14:textId="77777777" w:rsidTr="004B2932">
        <w:tc>
          <w:tcPr>
            <w:tcW w:w="421" w:type="dxa"/>
          </w:tcPr>
          <w:p w14:paraId="2F00DFB4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2388BF59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A3B0752" w14:textId="77777777" w:rsidR="00F55929" w:rsidRDefault="00F55929" w:rsidP="00F55929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Non</w:t>
            </w:r>
          </w:p>
          <w:p w14:paraId="7594D357" w14:textId="77777777" w:rsidR="00F55929" w:rsidRDefault="00F55929" w:rsidP="00F55929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Non</w:t>
            </w:r>
          </w:p>
          <w:p w14:paraId="697CA8CA" w14:textId="77777777" w:rsidR="00F55929" w:rsidRDefault="00F55929" w:rsidP="00F55929">
            <w:pPr>
              <w:spacing w:after="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Oui</w:t>
            </w:r>
            <w:proofErr w:type="spellEnd"/>
          </w:p>
          <w:p w14:paraId="6E6434B5" w14:textId="77777777" w:rsidR="00F55929" w:rsidRDefault="00F55929" w:rsidP="00F55929">
            <w:pPr>
              <w:spacing w:after="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Oui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 (Rhône-Alpes)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55929" w:rsidRPr="007A2B4F" w14:paraId="635626AD" w14:textId="77777777" w:rsidTr="004B2932">
        <w:tc>
          <w:tcPr>
            <w:tcW w:w="421" w:type="dxa"/>
          </w:tcPr>
          <w:p w14:paraId="0D6883E8" w14:textId="77777777" w:rsidR="00F55929" w:rsidRPr="003B3B28" w:rsidRDefault="00F55929" w:rsidP="00F55929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D97C9D2" w14:textId="4C5BEB48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2,2 M€</w:t>
            </w:r>
          </w:p>
          <w:p w14:paraId="23267481" w14:textId="65527349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1031D8C8" w14:textId="35893AA5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</w:tc>
      </w:tr>
      <w:tr w:rsidR="00F55929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F55929" w:rsidRPr="00C63CA2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271C000B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1,9 M€</w:t>
            </w:r>
          </w:p>
          <w:p w14:paraId="2155E1EA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55929" w:rsidRPr="007A2B4F" w14:paraId="7CEA7463" w14:textId="77777777" w:rsidTr="004B2932">
        <w:tc>
          <w:tcPr>
            <w:tcW w:w="421" w:type="dxa"/>
          </w:tcPr>
          <w:p w14:paraId="0A6906AE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F55929" w:rsidRPr="00EE612C" w:rsidRDefault="00F55929" w:rsidP="00F55929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83A6635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55929" w:rsidRPr="007A2B4F" w14:paraId="7421A932" w14:textId="77777777" w:rsidTr="004B2932">
        <w:tc>
          <w:tcPr>
            <w:tcW w:w="421" w:type="dxa"/>
          </w:tcPr>
          <w:p w14:paraId="4980033C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F55929" w:rsidRPr="0081102F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5FB94864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1C50DFD1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Intégration de nouveaux clients</w:t>
            </w:r>
          </w:p>
          <w:p w14:paraId="111DC27F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55929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F55929" w:rsidRPr="003B3B28" w:rsidRDefault="00F55929" w:rsidP="00F559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F55929" w:rsidRPr="0095086C" w:rsidRDefault="00F55929" w:rsidP="00F559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F55929" w:rsidRPr="007A2B4F" w14:paraId="35C22C55" w14:textId="77777777" w:rsidTr="004B2932">
        <w:tc>
          <w:tcPr>
            <w:tcW w:w="421" w:type="dxa"/>
          </w:tcPr>
          <w:p w14:paraId="47C49974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2BE2BD4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3 800 m²</w:t>
            </w:r>
          </w:p>
        </w:tc>
      </w:tr>
      <w:tr w:rsidR="00F55929" w:rsidRPr="007A2B4F" w14:paraId="4E6E3B6D" w14:textId="77777777" w:rsidTr="004B2932">
        <w:tc>
          <w:tcPr>
            <w:tcW w:w="421" w:type="dxa"/>
          </w:tcPr>
          <w:p w14:paraId="752B9842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F55929" w:rsidRPr="00EE612C" w:rsidRDefault="00F55929" w:rsidP="00F55929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54A412EB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F55929" w:rsidRPr="007A2B4F" w14:paraId="09353DF6" w14:textId="77777777" w:rsidTr="004B2932">
        <w:tc>
          <w:tcPr>
            <w:tcW w:w="421" w:type="dxa"/>
          </w:tcPr>
          <w:p w14:paraId="75EA9B36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3576B656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263DE07A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55929" w:rsidRPr="007A2B4F" w14:paraId="3C393512" w14:textId="77777777" w:rsidTr="004B2932">
        <w:tc>
          <w:tcPr>
            <w:tcW w:w="421" w:type="dxa"/>
          </w:tcPr>
          <w:p w14:paraId="5A96CC20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ED97CFE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</w:t>
            </w:r>
          </w:p>
        </w:tc>
      </w:tr>
      <w:tr w:rsidR="00F55929" w:rsidRPr="007A2B4F" w14:paraId="2C29042A" w14:textId="77777777" w:rsidTr="004B2932">
        <w:tc>
          <w:tcPr>
            <w:tcW w:w="421" w:type="dxa"/>
          </w:tcPr>
          <w:p w14:paraId="79B5C8E1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F55929" w:rsidRPr="00EE612C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F55929" w:rsidRPr="00EA2239" w:rsidRDefault="00F55929" w:rsidP="00F5592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689CD97D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50799C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563068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8C04B6" w14:textId="77777777" w:rsidR="00F55929" w:rsidRDefault="00F55929" w:rsidP="00F5592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100 % e-commerce</w:t>
            </w:r>
          </w:p>
          <w:p w14:paraId="559D8891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8D0356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C5B9DC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77E891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21CCA1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55929" w:rsidRPr="007A2B4F" w14:paraId="7D3245ED" w14:textId="77777777" w:rsidTr="004B2932">
        <w:tc>
          <w:tcPr>
            <w:tcW w:w="421" w:type="dxa"/>
          </w:tcPr>
          <w:p w14:paraId="3C91889D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6C74F646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e-commerce, Textile/Mode, Pièces détachées</w:t>
            </w:r>
          </w:p>
          <w:p w14:paraId="4AA6D47B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55929" w:rsidRPr="007A2B4F" w14:paraId="0BA7027B" w14:textId="77777777" w:rsidTr="004B2932">
        <w:tc>
          <w:tcPr>
            <w:tcW w:w="421" w:type="dxa"/>
          </w:tcPr>
          <w:p w14:paraId="0CB18DBC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F55929" w:rsidRPr="000F4812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5E18D4F6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Hamac-store.com, Espace Ombrage, Boulevard-dore, Charlie Crane,…</w:t>
            </w:r>
          </w:p>
        </w:tc>
      </w:tr>
      <w:tr w:rsidR="00F55929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5036441C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A19D362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Bleen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Saheline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…</w:t>
            </w:r>
          </w:p>
        </w:tc>
      </w:tr>
      <w:tr w:rsidR="00F55929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F55929" w:rsidRPr="003B3B28" w:rsidRDefault="00F55929" w:rsidP="00F559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F55929" w:rsidRPr="0095086C" w:rsidRDefault="00F55929" w:rsidP="00F559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55929" w:rsidRPr="007A2B4F" w14:paraId="4B865452" w14:textId="77777777" w:rsidTr="004B2932">
        <w:tc>
          <w:tcPr>
            <w:tcW w:w="421" w:type="dxa"/>
          </w:tcPr>
          <w:p w14:paraId="260B1EF1" w14:textId="77777777" w:rsidR="00F55929" w:rsidRPr="003B3B28" w:rsidRDefault="00F55929" w:rsidP="00F5592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F55929" w:rsidRPr="00EE612C" w:rsidRDefault="00F55929" w:rsidP="00F5592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F55929" w:rsidRPr="00EE612C" w:rsidRDefault="00F55929" w:rsidP="00F5592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363E013A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F55929" w:rsidRPr="007A2B4F" w14:paraId="147097C5" w14:textId="77777777" w:rsidTr="004B2932">
        <w:tc>
          <w:tcPr>
            <w:tcW w:w="421" w:type="dxa"/>
          </w:tcPr>
          <w:p w14:paraId="7B5D987D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9E795F5" w14:textId="03C1E451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F55929" w:rsidRPr="007A2B4F" w14:paraId="7056BC16" w14:textId="77777777" w:rsidTr="004B2932">
        <w:tc>
          <w:tcPr>
            <w:tcW w:w="421" w:type="dxa"/>
          </w:tcPr>
          <w:p w14:paraId="3E7B2A25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4060AD86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F55929" w:rsidRPr="007A2B4F" w14:paraId="3E9DA7B3" w14:textId="77777777" w:rsidTr="004B2932">
        <w:tc>
          <w:tcPr>
            <w:tcW w:w="421" w:type="dxa"/>
          </w:tcPr>
          <w:p w14:paraId="4A7A9712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57EDCD10" w14:textId="77777777" w:rsidR="00F55929" w:rsidRDefault="00F55929" w:rsidP="00F5592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2D7A0EFC" w14:textId="58E0C16B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F55929" w:rsidRPr="007A2B4F" w14:paraId="02CF0D49" w14:textId="77777777" w:rsidTr="004B2932">
        <w:tc>
          <w:tcPr>
            <w:tcW w:w="421" w:type="dxa"/>
          </w:tcPr>
          <w:p w14:paraId="413742D0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71103E4" w14:textId="41690135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F55929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F55929" w:rsidRPr="00271B3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74603833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F55929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A58F696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F55929" w:rsidRPr="007A2B4F" w14:paraId="2E9C8117" w14:textId="77777777" w:rsidTr="004B2932">
        <w:tc>
          <w:tcPr>
            <w:tcW w:w="421" w:type="dxa"/>
          </w:tcPr>
          <w:p w14:paraId="5E17CC7A" w14:textId="69ED2E5A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1F8AE49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385C9D3" w14:textId="0350AB2C" w:rsidR="00F55929" w:rsidRP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 2 à 3</w:t>
            </w:r>
          </w:p>
        </w:tc>
      </w:tr>
      <w:tr w:rsidR="00F55929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F55929" w:rsidRPr="003B3B28" w:rsidRDefault="00F55929" w:rsidP="00F559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F55929" w:rsidRPr="009404E9" w:rsidRDefault="00F55929" w:rsidP="00F559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F55929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F55929" w:rsidRPr="003B3B28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F55929" w:rsidRPr="00434EBD" w:rsidRDefault="00F55929" w:rsidP="00F5592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F55929" w:rsidRPr="00434EBD" w:rsidRDefault="00F55929" w:rsidP="00F55929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F55929" w:rsidRPr="00434EBD" w:rsidRDefault="00F55929" w:rsidP="00F5592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F55929" w:rsidRPr="00434EBD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004AF9A" w14:textId="77777777" w:rsidR="00F55929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BE11679" w:rsidR="00F55929" w:rsidRPr="00443340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3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Accompagnement au travers des écosystèmes locaux : partenariats avec des industriels et des ESAT</w:t>
            </w:r>
          </w:p>
          <w:p w14:paraId="42625B95" w14:textId="0E981818" w:rsidR="00F55929" w:rsidRPr="00443340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3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Décarbonation des livraisons par l'utilisation des nouveaux services transports</w:t>
            </w:r>
          </w:p>
          <w:p w14:paraId="179CBF60" w14:textId="75C12AE9" w:rsidR="00F55929" w:rsidRPr="00443340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3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Intégration de nouveaux modules : pilotage des exigences clients, Processus de gestion de la location (sérialisation, reverse, …)</w:t>
            </w:r>
          </w:p>
          <w:p w14:paraId="3ED27DD7" w14:textId="4FBBE15A" w:rsidR="00F55929" w:rsidRPr="00EE612C" w:rsidRDefault="00F55929" w:rsidP="00F5592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43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Nous sommes un pure </w:t>
            </w:r>
            <w:proofErr w:type="spellStart"/>
            <w:r w:rsidRPr="00443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player</w:t>
            </w:r>
            <w:proofErr w:type="spellEnd"/>
            <w:r w:rsidRPr="004433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e-commerce, nous développons un pôle conseil autour de notre WMS (BEXT d’INFFLUX). Nous déployons notre vertical e-commerce chez d’autres logisticiens</w:t>
            </w:r>
          </w:p>
        </w:tc>
      </w:tr>
      <w:tr w:rsidR="00F55929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F55929" w:rsidRPr="003B3B28" w:rsidRDefault="00F55929" w:rsidP="00F559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A56F878" w:rsidR="00F55929" w:rsidRPr="007A2B4F" w:rsidRDefault="00F55929" w:rsidP="00F559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B59DA2C" w:rsidR="001C0D7B" w:rsidRPr="0064464D" w:rsidRDefault="001C0D7B" w:rsidP="003754BA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754BA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43340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600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AF5495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55929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26</cp:revision>
  <cp:lastPrinted>2015-05-04T08:12:00Z</cp:lastPrinted>
  <dcterms:created xsi:type="dcterms:W3CDTF">2024-04-18T12:41:00Z</dcterms:created>
  <dcterms:modified xsi:type="dcterms:W3CDTF">2024-05-13T14:51:00Z</dcterms:modified>
</cp:coreProperties>
</file>