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4BDB85B4" w:rsidR="00380802" w:rsidRPr="006A663D" w:rsidRDefault="00380802" w:rsidP="006A663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6E8FA331" w:rsidR="00380802" w:rsidRPr="006A663D" w:rsidRDefault="00EF7F1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Ber</w:t>
            </w:r>
            <w:r w:rsidR="00D676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ry Services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033B5406" w:rsidR="00380802" w:rsidRPr="00EE612C" w:rsidRDefault="00722A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22AE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 octobre 1998</w:t>
            </w:r>
          </w:p>
        </w:tc>
      </w:tr>
      <w:tr w:rsidR="00380802" w:rsidRPr="00B93ABC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41897AFB" w:rsidR="00380802" w:rsidRPr="00B93ABC" w:rsidRDefault="00722A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22AE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Holding Familiale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266F2789" w14:textId="77777777" w:rsidR="00722AEF" w:rsidRPr="00722AEF" w:rsidRDefault="00722AEF" w:rsidP="00722AE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22AE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11, ZA Le </w:t>
            </w:r>
            <w:proofErr w:type="spellStart"/>
            <w:r w:rsidRPr="00722AE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Fay</w:t>
            </w:r>
            <w:proofErr w:type="spellEnd"/>
          </w:p>
          <w:p w14:paraId="48AB1ED3" w14:textId="114C7648" w:rsidR="00380802" w:rsidRPr="00EE612C" w:rsidRDefault="00722AEF" w:rsidP="00722AE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22AE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36230 Neuvy – Saint-Sépulcre -France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620B48FA" w:rsidR="00380802" w:rsidRPr="00EE612C" w:rsidRDefault="00B5236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5236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Jean-Claude </w:t>
            </w:r>
            <w:proofErr w:type="spellStart"/>
            <w:r w:rsidRPr="00B5236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Benéteau</w:t>
            </w:r>
            <w:proofErr w:type="spellEnd"/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47B30CED" w:rsidR="00E64CAF" w:rsidRPr="00EE612C" w:rsidRDefault="00B5236B" w:rsidP="00B5236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5236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44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5F3120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</w:pPr>
            <w:r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prestataire logistique </w:t>
            </w:r>
            <w:r w:rsidR="00E51063"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couvrant tout </w:t>
            </w:r>
            <w:r w:rsidR="002F60A9"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>l’Hexagone</w:t>
            </w:r>
            <w:r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7B3A7505" w:rsidR="00D67620" w:rsidRDefault="00B5236B" w:rsidP="00D6762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D4EF483" w14:textId="15600403" w:rsidR="00B5236B" w:rsidRDefault="00B5236B" w:rsidP="00D6762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B5A2D8A" w14:textId="15B6340D" w:rsidR="00B5236B" w:rsidRDefault="00B5236B" w:rsidP="00D6762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776F645A" w14:textId="14DA7286" w:rsidR="00B5236B" w:rsidRPr="00EE612C" w:rsidRDefault="00B5236B" w:rsidP="00D6762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FED3F0D" w14:textId="07C8F0A9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BFB3557" w14:textId="3A01EDA2" w:rsidR="00C63CA2" w:rsidRDefault="00856255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5625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Environ 5 565 000 euros, en augmentation de l’ordre de 41% par rapport à 2022</w:t>
            </w:r>
          </w:p>
          <w:p w14:paraId="1031D8C8" w14:textId="04558B1F" w:rsidR="00C20F22" w:rsidRPr="00EE612C" w:rsidRDefault="00C20F22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F9DA2A5" w14:textId="77777777" w:rsidR="00856255" w:rsidRPr="00856255" w:rsidRDefault="00856255" w:rsidP="0085625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5625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Environ 5 565 000 euros, en augmentation de l’ordre 41% par rapport à 2022</w:t>
            </w:r>
          </w:p>
          <w:p w14:paraId="4BDE1198" w14:textId="2D755CD9" w:rsidR="00762C04" w:rsidRDefault="00856255" w:rsidP="0085625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5625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Uniquement en France.</w:t>
            </w:r>
          </w:p>
          <w:p w14:paraId="2155E1EA" w14:textId="60C6CAC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1C1C18A7" w14:textId="15284B2C" w:rsidR="00BD66CC" w:rsidRPr="00EE612C" w:rsidRDefault="005C3D94" w:rsidP="00D6762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C3D9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Uniquement en France.</w:t>
            </w: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110B5FF" w14:textId="45DED1FF" w:rsidR="005C3D94" w:rsidRPr="005C3D94" w:rsidRDefault="005C3D94" w:rsidP="005C3D9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C3D9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5C3D9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Berry Services s’est lancé sur le marché de la seconde main</w:t>
            </w:r>
          </w:p>
          <w:p w14:paraId="7538C49B" w14:textId="1B8B30E0" w:rsidR="005C3D94" w:rsidRPr="005C3D94" w:rsidRDefault="005C3D94" w:rsidP="005C3D9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C3D9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5C3D9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 d’investissement de 3 millions d’euros pour l’extension de son entrepôt.</w:t>
            </w:r>
          </w:p>
          <w:p w14:paraId="03CCE48E" w14:textId="64435A89" w:rsidR="005C3D94" w:rsidRPr="005C3D94" w:rsidRDefault="005C3D94" w:rsidP="005C3D9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C3D9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5C3D9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Modernisation de notre parc machines avec du matériel de repassage plus innovant et la solution d’aqua nettoyage beaucoup plus respectueuse de l’environnement.</w:t>
            </w:r>
          </w:p>
          <w:p w14:paraId="5476FF01" w14:textId="0DB7EE73" w:rsidR="00BD66CC" w:rsidRPr="00EE612C" w:rsidRDefault="005C3D94" w:rsidP="005C3D9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C3D9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5C3D9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Recrutement d’un responsable informatique.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38CFAD1A" w:rsidR="00380802" w:rsidRPr="00EE612C" w:rsidRDefault="00AB3E1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3E1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10 000 m2 (agrandissement en cours)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517002B" w14:textId="61F753D1" w:rsidR="00BD66CC" w:rsidRPr="00EE612C" w:rsidRDefault="00AB3E1C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68576233" w:rsidR="00BD66CC" w:rsidRDefault="00AB3E1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124CBEB8" w:rsidR="00BD66CC" w:rsidRPr="00EE612C" w:rsidRDefault="00D93AC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44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7D842653" w14:textId="77777777" w:rsidR="005F3120" w:rsidRPr="00EE612C" w:rsidRDefault="005F3120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5EBAE24" w14:textId="77777777" w:rsidR="00D93AC0" w:rsidRDefault="00D93AC0" w:rsidP="00D93AC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93AC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Notre spécialisation : La logistique du prêt-à-porter, intégrant en plus des prestations classiques de logistique, la gestion de la seconde main, le contrôle qualité, les retouches, le repassage, le lavage, la personnalisation…</w:t>
            </w:r>
          </w:p>
          <w:p w14:paraId="0F0C5F14" w14:textId="77777777" w:rsidR="00D93AC0" w:rsidRPr="00D93AC0" w:rsidRDefault="00D93AC0" w:rsidP="00D93AC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D84968F" w14:textId="77777777" w:rsidR="00D93AC0" w:rsidRDefault="00D93AC0" w:rsidP="00D93AC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93AC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20 % E-commerce</w:t>
            </w:r>
          </w:p>
          <w:p w14:paraId="17B270BE" w14:textId="77777777" w:rsidR="00D93AC0" w:rsidRPr="00D93AC0" w:rsidRDefault="00D93AC0" w:rsidP="00D93AC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290D2FB" w14:textId="77777777" w:rsidR="00D93AC0" w:rsidRDefault="00D93AC0" w:rsidP="00D93AC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93AC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30 % Distribution spécialisée</w:t>
            </w:r>
          </w:p>
          <w:p w14:paraId="7E6C8066" w14:textId="77777777" w:rsidR="00D93AC0" w:rsidRPr="00D93AC0" w:rsidRDefault="00D93AC0" w:rsidP="00D93AC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8FA915E" w14:textId="77777777" w:rsidR="00D93AC0" w:rsidRDefault="00D93AC0" w:rsidP="00D93AC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93AC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20 % Grande Distribution</w:t>
            </w:r>
          </w:p>
          <w:p w14:paraId="061D0C8E" w14:textId="77777777" w:rsidR="00D93AC0" w:rsidRPr="00D93AC0" w:rsidRDefault="00D93AC0" w:rsidP="00D93AC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FA7A71B" w14:textId="77777777" w:rsidR="00D93AC0" w:rsidRDefault="00D93AC0" w:rsidP="00D93AC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93AC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30 % Luxe et haut de gamme</w:t>
            </w:r>
          </w:p>
          <w:p w14:paraId="35EEDFFE" w14:textId="77777777" w:rsidR="00D93AC0" w:rsidRPr="00D93AC0" w:rsidRDefault="00D93AC0" w:rsidP="00D93AC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32E886" w14:textId="7DC2761F" w:rsidR="005C3EDB" w:rsidRPr="00EE612C" w:rsidRDefault="00D93AC0" w:rsidP="00D93AC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93AC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100 % Textile et Chaussures : Offre entièrement dédiée à la logistique du prêt-à-porter.</w:t>
            </w: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0F1BC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2E4D8D51" w:rsidR="009D162B" w:rsidRPr="000F1BC1" w:rsidRDefault="000C708A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C708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 prêt-à-porter</w:t>
            </w:r>
          </w:p>
        </w:tc>
      </w:tr>
      <w:tr w:rsidR="00380802" w:rsidRPr="00E35B6C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35B362E9" w14:textId="77777777" w:rsidR="009300FD" w:rsidRPr="009300FD" w:rsidRDefault="009300FD" w:rsidP="009300F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300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3DE662AE" w14:textId="77777777" w:rsidR="009300FD" w:rsidRPr="009300FD" w:rsidRDefault="009300FD" w:rsidP="009300F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300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Chaines Spécialisées</w:t>
            </w:r>
          </w:p>
          <w:p w14:paraId="4A64857A" w14:textId="77777777" w:rsidR="009300FD" w:rsidRPr="009300FD" w:rsidRDefault="009300FD" w:rsidP="009300F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300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Marques de luxe</w:t>
            </w:r>
          </w:p>
          <w:p w14:paraId="61A4D5B2" w14:textId="0D61721D" w:rsidR="00760E42" w:rsidRPr="00E35B6C" w:rsidRDefault="009300FD" w:rsidP="009300F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</w:pPr>
            <w:proofErr w:type="spellStart"/>
            <w:r w:rsidRPr="009300FD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>Sites</w:t>
            </w:r>
            <w:proofErr w:type="spellEnd"/>
            <w:r w:rsidRPr="009300FD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 xml:space="preserve"> Internet</w:t>
            </w:r>
          </w:p>
        </w:tc>
      </w:tr>
      <w:tr w:rsidR="00380802" w:rsidRPr="009300FD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136DA5B6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44C3C054" w:rsidR="009D162B" w:rsidRPr="009300FD" w:rsidRDefault="009300FD" w:rsidP="00EF7F1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9300FD">
              <w:rPr>
                <w:rFonts w:asciiTheme="minorHAnsi" w:hAnsiTheme="minorHAnsi" w:cstheme="minorHAnsi"/>
                <w:sz w:val="19"/>
                <w:szCs w:val="19"/>
              </w:rPr>
              <w:t>Marques de prêt-à-porter haut de gamme ou luxe.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9300FD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03DCDFE7" w14:textId="20982D30" w:rsidR="008F3C7E" w:rsidRPr="00EE612C" w:rsidRDefault="009300FD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15A76ADC" w14:textId="77777777" w:rsidR="008F3C7E" w:rsidRDefault="005803D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E795F5" w14:textId="1BE4AC5D" w:rsidR="005803DD" w:rsidRPr="00EE612C" w:rsidRDefault="005803D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5A184688" w14:textId="330765B5" w:rsidR="009D162B" w:rsidRPr="00EE612C" w:rsidRDefault="005803DD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72D88831" w14:textId="77777777" w:rsidR="008F3C7E" w:rsidRDefault="005803DD" w:rsidP="00E055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D7A0EFC" w14:textId="77EDAC5E" w:rsidR="005803DD" w:rsidRPr="00EE612C" w:rsidRDefault="005803DD" w:rsidP="00E055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171103E4" w14:textId="0614A8F1" w:rsidR="003271D6" w:rsidRPr="00EE612C" w:rsidRDefault="00303539" w:rsidP="00E055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F07DEF2" w14:textId="29D2DF96" w:rsidR="009D162B" w:rsidRDefault="0030353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– entrepôt sous douane</w:t>
            </w:r>
          </w:p>
          <w:p w14:paraId="3A62F4B6" w14:textId="26224DB1" w:rsidR="003271D6" w:rsidRPr="00EE612C" w:rsidRDefault="003271D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3E93B11B" w:rsidR="00271B3C" w:rsidRPr="00EF7F15" w:rsidRDefault="00303539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1C2FBC89" w14:textId="77777777" w:rsidR="00E25FD7" w:rsidRPr="006321DE" w:rsidRDefault="00303539" w:rsidP="00E055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321D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 </w:t>
            </w:r>
          </w:p>
          <w:p w14:paraId="6133069F" w14:textId="77777777" w:rsidR="00303539" w:rsidRPr="006321DE" w:rsidRDefault="00303539" w:rsidP="00E055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321D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</w:t>
            </w:r>
          </w:p>
          <w:p w14:paraId="3385C9D3" w14:textId="490BF910" w:rsidR="00303539" w:rsidRPr="006321DE" w:rsidRDefault="006321DE" w:rsidP="00E055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321D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Opérateurs </w:t>
            </w:r>
            <w:r w:rsidRPr="006321D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6321D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pécialisés (couturières)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715B74">
        <w:trPr>
          <w:trHeight w:val="1125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1A59071F" w14:textId="330944C4" w:rsidR="00BF1B1F" w:rsidRDefault="003B3B28" w:rsidP="006321DE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28410832" w14:textId="77777777" w:rsidR="00BF1B1F" w:rsidRDefault="00BF1B1F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6472EED3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E25FD7" w:rsidRPr="00434EBD" w:rsidRDefault="00E25FD7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7F1DAF2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2C512F56" w14:textId="6F19412B" w:rsidR="00E0558A" w:rsidRPr="00715B74" w:rsidRDefault="006321DE" w:rsidP="00E055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321D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Etablir une relation personnalisée avec chacun de nos clients et être à l’écoute de leurs besoins.</w:t>
            </w:r>
          </w:p>
          <w:p w14:paraId="3ED27DD7" w14:textId="35D394A9" w:rsidR="000B09AF" w:rsidRPr="00715B74" w:rsidRDefault="000B09AF" w:rsidP="00EF7F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6DE1B826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1AEC02CB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D13C7A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07B1A"/>
    <w:rsid w:val="00022E66"/>
    <w:rsid w:val="00026B53"/>
    <w:rsid w:val="00040811"/>
    <w:rsid w:val="000435B5"/>
    <w:rsid w:val="0006289C"/>
    <w:rsid w:val="00062F62"/>
    <w:rsid w:val="00064279"/>
    <w:rsid w:val="00070B71"/>
    <w:rsid w:val="000945E2"/>
    <w:rsid w:val="000A101F"/>
    <w:rsid w:val="000B09AF"/>
    <w:rsid w:val="000B5FAA"/>
    <w:rsid w:val="000C2946"/>
    <w:rsid w:val="000C708A"/>
    <w:rsid w:val="000D4624"/>
    <w:rsid w:val="000F040D"/>
    <w:rsid w:val="000F0DE3"/>
    <w:rsid w:val="000F1BC1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C2AE0"/>
    <w:rsid w:val="002D79E8"/>
    <w:rsid w:val="002E3462"/>
    <w:rsid w:val="002E77D2"/>
    <w:rsid w:val="002F05CB"/>
    <w:rsid w:val="002F60A9"/>
    <w:rsid w:val="002F6AD4"/>
    <w:rsid w:val="00302677"/>
    <w:rsid w:val="00303539"/>
    <w:rsid w:val="00317032"/>
    <w:rsid w:val="0031708B"/>
    <w:rsid w:val="00325B62"/>
    <w:rsid w:val="003271D6"/>
    <w:rsid w:val="00330777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1075"/>
    <w:rsid w:val="00573B7B"/>
    <w:rsid w:val="005803DD"/>
    <w:rsid w:val="00580FD4"/>
    <w:rsid w:val="0059591C"/>
    <w:rsid w:val="005B6717"/>
    <w:rsid w:val="005C3D94"/>
    <w:rsid w:val="005C3EDB"/>
    <w:rsid w:val="005F3120"/>
    <w:rsid w:val="005F3605"/>
    <w:rsid w:val="005F3D87"/>
    <w:rsid w:val="00607D47"/>
    <w:rsid w:val="00607DC1"/>
    <w:rsid w:val="00614741"/>
    <w:rsid w:val="0062622A"/>
    <w:rsid w:val="00626D47"/>
    <w:rsid w:val="006314E3"/>
    <w:rsid w:val="006321DE"/>
    <w:rsid w:val="00641344"/>
    <w:rsid w:val="0064464D"/>
    <w:rsid w:val="0066448F"/>
    <w:rsid w:val="0067214D"/>
    <w:rsid w:val="006748D1"/>
    <w:rsid w:val="00675103"/>
    <w:rsid w:val="006A663D"/>
    <w:rsid w:val="006B701C"/>
    <w:rsid w:val="006B79A0"/>
    <w:rsid w:val="006C0D62"/>
    <w:rsid w:val="006C352E"/>
    <w:rsid w:val="006C4F75"/>
    <w:rsid w:val="006F0A99"/>
    <w:rsid w:val="006F0AE6"/>
    <w:rsid w:val="006F39A0"/>
    <w:rsid w:val="006F5011"/>
    <w:rsid w:val="006F6368"/>
    <w:rsid w:val="006F645C"/>
    <w:rsid w:val="00706C05"/>
    <w:rsid w:val="00715B74"/>
    <w:rsid w:val="00722AEF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0BAB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41BA"/>
    <w:rsid w:val="00845397"/>
    <w:rsid w:val="00854C87"/>
    <w:rsid w:val="00856255"/>
    <w:rsid w:val="008566D3"/>
    <w:rsid w:val="0089013A"/>
    <w:rsid w:val="0089581E"/>
    <w:rsid w:val="008A5E6B"/>
    <w:rsid w:val="008A6A17"/>
    <w:rsid w:val="008B539F"/>
    <w:rsid w:val="008C403A"/>
    <w:rsid w:val="008F0292"/>
    <w:rsid w:val="008F3C7E"/>
    <w:rsid w:val="008F6688"/>
    <w:rsid w:val="0091054A"/>
    <w:rsid w:val="009300FD"/>
    <w:rsid w:val="009404E9"/>
    <w:rsid w:val="0095086C"/>
    <w:rsid w:val="00962411"/>
    <w:rsid w:val="009807DF"/>
    <w:rsid w:val="00990821"/>
    <w:rsid w:val="0099607A"/>
    <w:rsid w:val="00997078"/>
    <w:rsid w:val="009A25C4"/>
    <w:rsid w:val="009A3A26"/>
    <w:rsid w:val="009B3024"/>
    <w:rsid w:val="009C76C9"/>
    <w:rsid w:val="009D0185"/>
    <w:rsid w:val="009D162B"/>
    <w:rsid w:val="009F0D6A"/>
    <w:rsid w:val="009F758B"/>
    <w:rsid w:val="00A2763E"/>
    <w:rsid w:val="00A53214"/>
    <w:rsid w:val="00A70D5E"/>
    <w:rsid w:val="00A726A9"/>
    <w:rsid w:val="00A82482"/>
    <w:rsid w:val="00A82B4A"/>
    <w:rsid w:val="00A84A87"/>
    <w:rsid w:val="00A87C51"/>
    <w:rsid w:val="00A979B5"/>
    <w:rsid w:val="00AA71F9"/>
    <w:rsid w:val="00AB3E1C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236B"/>
    <w:rsid w:val="00B55EB9"/>
    <w:rsid w:val="00B63AB5"/>
    <w:rsid w:val="00B70403"/>
    <w:rsid w:val="00B71C31"/>
    <w:rsid w:val="00B77B3A"/>
    <w:rsid w:val="00B8373E"/>
    <w:rsid w:val="00B90F8C"/>
    <w:rsid w:val="00B93AB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1F"/>
    <w:rsid w:val="00BF1B62"/>
    <w:rsid w:val="00BF3799"/>
    <w:rsid w:val="00BF60D1"/>
    <w:rsid w:val="00BF69E5"/>
    <w:rsid w:val="00C071CC"/>
    <w:rsid w:val="00C116E5"/>
    <w:rsid w:val="00C20F22"/>
    <w:rsid w:val="00C32D53"/>
    <w:rsid w:val="00C37AA3"/>
    <w:rsid w:val="00C47501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58A"/>
    <w:rsid w:val="00CB075E"/>
    <w:rsid w:val="00CC7816"/>
    <w:rsid w:val="00CD1130"/>
    <w:rsid w:val="00CD3C5F"/>
    <w:rsid w:val="00CE436A"/>
    <w:rsid w:val="00D11390"/>
    <w:rsid w:val="00D11483"/>
    <w:rsid w:val="00D13C7A"/>
    <w:rsid w:val="00D369D5"/>
    <w:rsid w:val="00D4046C"/>
    <w:rsid w:val="00D4158B"/>
    <w:rsid w:val="00D45A99"/>
    <w:rsid w:val="00D51EA1"/>
    <w:rsid w:val="00D67620"/>
    <w:rsid w:val="00D82668"/>
    <w:rsid w:val="00D86E9C"/>
    <w:rsid w:val="00D90104"/>
    <w:rsid w:val="00D9161A"/>
    <w:rsid w:val="00D91649"/>
    <w:rsid w:val="00D93AC0"/>
    <w:rsid w:val="00DA2A9E"/>
    <w:rsid w:val="00DB35C6"/>
    <w:rsid w:val="00DD19EB"/>
    <w:rsid w:val="00DD26EC"/>
    <w:rsid w:val="00DE6CEC"/>
    <w:rsid w:val="00DF4426"/>
    <w:rsid w:val="00DF7B07"/>
    <w:rsid w:val="00E0558A"/>
    <w:rsid w:val="00E20F77"/>
    <w:rsid w:val="00E25FD7"/>
    <w:rsid w:val="00E2692F"/>
    <w:rsid w:val="00E33A12"/>
    <w:rsid w:val="00E35B6C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EF7F15"/>
    <w:rsid w:val="00F015B2"/>
    <w:rsid w:val="00F072BD"/>
    <w:rsid w:val="00F26875"/>
    <w:rsid w:val="00F50467"/>
    <w:rsid w:val="00F80E66"/>
    <w:rsid w:val="00F82365"/>
    <w:rsid w:val="00F83E66"/>
    <w:rsid w:val="00F928BD"/>
    <w:rsid w:val="00FA0949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46</cp:revision>
  <cp:lastPrinted>2015-05-04T08:12:00Z</cp:lastPrinted>
  <dcterms:created xsi:type="dcterms:W3CDTF">2024-04-26T14:04:00Z</dcterms:created>
  <dcterms:modified xsi:type="dcterms:W3CDTF">2024-06-07T13:36:00Z</dcterms:modified>
</cp:coreProperties>
</file>