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D95767F" w:rsidR="00380802" w:rsidRPr="00BF5AFA" w:rsidRDefault="00380802" w:rsidP="00BF5AF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553A02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  <w:p w14:paraId="3A20B8A8" w14:textId="77777777" w:rsidR="004D5E8A" w:rsidRPr="00EE612C" w:rsidRDefault="004D5E8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5028542" w:rsidR="004D5E8A" w:rsidRPr="00BF5AFA" w:rsidRDefault="00757E3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BF5AF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DHL </w:t>
            </w:r>
            <w:proofErr w:type="spellStart"/>
            <w:r w:rsidRPr="00BF5AF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Supply</w:t>
            </w:r>
            <w:proofErr w:type="spellEnd"/>
            <w:r w:rsidRPr="00BF5AF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Chain</w:t>
            </w:r>
          </w:p>
        </w:tc>
      </w:tr>
      <w:tr w:rsidR="00757E3A" w:rsidRPr="007A2B4F" w14:paraId="040BA6FD" w14:textId="77777777" w:rsidTr="004B2932">
        <w:tc>
          <w:tcPr>
            <w:tcW w:w="421" w:type="dxa"/>
          </w:tcPr>
          <w:p w14:paraId="2410CD46" w14:textId="77777777" w:rsidR="00757E3A" w:rsidRPr="003B3B28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F5CC796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1148E">
              <w:rPr>
                <w:rFonts w:cs="Calibri"/>
                <w:color w:val="000000"/>
                <w:sz w:val="18"/>
                <w:szCs w:val="18"/>
              </w:rPr>
              <w:t xml:space="preserve">Création de la marque Danzas en 1815, de celle DHL en 1969, et intégration </w:t>
            </w:r>
            <w:r w:rsidRPr="0021148E">
              <w:rPr>
                <w:sz w:val="18"/>
                <w:szCs w:val="18"/>
              </w:rPr>
              <w:t>au groupe Deutsche Post en 1998.</w:t>
            </w:r>
          </w:p>
        </w:tc>
      </w:tr>
      <w:tr w:rsidR="00757E3A" w:rsidRPr="007A2B4F" w14:paraId="2B645F8A" w14:textId="77777777" w:rsidTr="004B2932">
        <w:tc>
          <w:tcPr>
            <w:tcW w:w="421" w:type="dxa"/>
          </w:tcPr>
          <w:p w14:paraId="4E11E0AC" w14:textId="77777777" w:rsidR="00757E3A" w:rsidRPr="003B3B28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561A267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21148E">
              <w:rPr>
                <w:sz w:val="18"/>
                <w:szCs w:val="18"/>
              </w:rPr>
              <w:t>Deutsche Post DHL</w:t>
            </w:r>
          </w:p>
        </w:tc>
      </w:tr>
      <w:tr w:rsidR="00757E3A" w:rsidRPr="007A2B4F" w14:paraId="67CA71AC" w14:textId="77777777" w:rsidTr="004B2932">
        <w:tc>
          <w:tcPr>
            <w:tcW w:w="421" w:type="dxa"/>
          </w:tcPr>
          <w:p w14:paraId="44B201C1" w14:textId="77777777" w:rsidR="00757E3A" w:rsidRPr="003B3B28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6DA02C3F" w14:textId="77777777" w:rsidR="00757E3A" w:rsidRPr="0021148E" w:rsidRDefault="00757E3A" w:rsidP="00757E3A">
            <w:pPr>
              <w:spacing w:after="0" w:line="264" w:lineRule="auto"/>
              <w:rPr>
                <w:color w:val="000000"/>
                <w:sz w:val="18"/>
                <w:szCs w:val="18"/>
              </w:rPr>
            </w:pPr>
            <w:r w:rsidRPr="0021148E">
              <w:rPr>
                <w:color w:val="000000"/>
                <w:sz w:val="18"/>
                <w:szCs w:val="18"/>
              </w:rPr>
              <w:t xml:space="preserve">DHL </w:t>
            </w:r>
            <w:proofErr w:type="spellStart"/>
            <w:r w:rsidRPr="0021148E">
              <w:rPr>
                <w:color w:val="000000"/>
                <w:sz w:val="18"/>
                <w:szCs w:val="18"/>
              </w:rPr>
              <w:t>Supply</w:t>
            </w:r>
            <w:proofErr w:type="spellEnd"/>
            <w:r w:rsidRPr="0021148E">
              <w:rPr>
                <w:color w:val="000000"/>
                <w:sz w:val="18"/>
                <w:szCs w:val="18"/>
              </w:rPr>
              <w:t xml:space="preserve"> Chain France</w:t>
            </w:r>
          </w:p>
          <w:p w14:paraId="34CE5D21" w14:textId="77777777" w:rsidR="00757E3A" w:rsidRPr="0021148E" w:rsidRDefault="00757E3A" w:rsidP="00757E3A">
            <w:pPr>
              <w:spacing w:after="0" w:line="264" w:lineRule="auto"/>
              <w:rPr>
                <w:color w:val="000000"/>
                <w:sz w:val="18"/>
                <w:szCs w:val="18"/>
              </w:rPr>
            </w:pPr>
            <w:r w:rsidRPr="0021148E">
              <w:rPr>
                <w:color w:val="000000"/>
                <w:sz w:val="18"/>
                <w:szCs w:val="18"/>
              </w:rPr>
              <w:t xml:space="preserve">268 avenue du Président Wilson </w:t>
            </w:r>
          </w:p>
          <w:p w14:paraId="6BD798B9" w14:textId="77777777" w:rsidR="00757E3A" w:rsidRPr="0021148E" w:rsidRDefault="00757E3A" w:rsidP="00757E3A">
            <w:pPr>
              <w:spacing w:after="0" w:line="264" w:lineRule="auto"/>
              <w:rPr>
                <w:color w:val="000000"/>
                <w:sz w:val="18"/>
                <w:szCs w:val="18"/>
              </w:rPr>
            </w:pPr>
            <w:r w:rsidRPr="0021148E">
              <w:rPr>
                <w:color w:val="000000"/>
                <w:sz w:val="18"/>
                <w:szCs w:val="18"/>
              </w:rPr>
              <w:t>93457 La Plaine St Denis – France</w:t>
            </w:r>
          </w:p>
          <w:p w14:paraId="490AD3F6" w14:textId="77777777" w:rsidR="00757E3A" w:rsidRPr="0021148E" w:rsidRDefault="00757E3A" w:rsidP="00757E3A">
            <w:pPr>
              <w:spacing w:after="0" w:line="264" w:lineRule="auto"/>
              <w:rPr>
                <w:color w:val="000000"/>
                <w:sz w:val="18"/>
                <w:szCs w:val="18"/>
              </w:rPr>
            </w:pPr>
          </w:p>
          <w:p w14:paraId="3F726DCB" w14:textId="77777777" w:rsidR="00757E3A" w:rsidRPr="0021148E" w:rsidRDefault="00757E3A" w:rsidP="00757E3A">
            <w:pPr>
              <w:spacing w:after="0" w:line="264" w:lineRule="auto"/>
              <w:rPr>
                <w:color w:val="000000"/>
                <w:sz w:val="18"/>
                <w:szCs w:val="18"/>
              </w:rPr>
            </w:pPr>
            <w:r w:rsidRPr="0021148E">
              <w:rPr>
                <w:color w:val="000000"/>
                <w:sz w:val="18"/>
                <w:szCs w:val="18"/>
              </w:rPr>
              <w:t>Deutsche Post DHL</w:t>
            </w:r>
          </w:p>
          <w:p w14:paraId="48AB1ED3" w14:textId="23EACE07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1148E">
              <w:rPr>
                <w:color w:val="000000"/>
                <w:sz w:val="18"/>
                <w:szCs w:val="18"/>
              </w:rPr>
              <w:t>53113 Bonn - Allemagne</w:t>
            </w:r>
          </w:p>
        </w:tc>
      </w:tr>
      <w:tr w:rsidR="00757E3A" w:rsidRPr="00757E3A" w14:paraId="48278407" w14:textId="77777777" w:rsidTr="004B2932">
        <w:tc>
          <w:tcPr>
            <w:tcW w:w="421" w:type="dxa"/>
          </w:tcPr>
          <w:p w14:paraId="5C77B856" w14:textId="77777777" w:rsidR="00757E3A" w:rsidRPr="003B3B28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1EEAEC0" w14:textId="096D20ED" w:rsidR="00757E3A" w:rsidRPr="00283C45" w:rsidRDefault="00757E3A" w:rsidP="00757E3A">
            <w:pPr>
              <w:spacing w:after="0" w:line="264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Nico Schütz</w:t>
            </w:r>
          </w:p>
          <w:p w14:paraId="3CB2A4D0" w14:textId="77777777" w:rsidR="00757E3A" w:rsidRPr="00283C45" w:rsidRDefault="00757E3A" w:rsidP="00757E3A">
            <w:pPr>
              <w:spacing w:after="0" w:line="264" w:lineRule="auto"/>
              <w:rPr>
                <w:color w:val="000000"/>
                <w:sz w:val="18"/>
                <w:szCs w:val="18"/>
                <w:lang w:val="en-US"/>
              </w:rPr>
            </w:pPr>
            <w:r w:rsidRPr="00283C45">
              <w:rPr>
                <w:color w:val="000000"/>
                <w:sz w:val="18"/>
                <w:szCs w:val="18"/>
                <w:lang w:val="en-US"/>
              </w:rPr>
              <w:t>PDG DHL Supply Chain France</w:t>
            </w:r>
          </w:p>
          <w:p w14:paraId="0D1DB7F9" w14:textId="77777777" w:rsidR="00757E3A" w:rsidRPr="00757E3A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757E3A" w:rsidRPr="00373331" w14:paraId="6CBE4DE9" w14:textId="77777777" w:rsidTr="004B2932">
        <w:tc>
          <w:tcPr>
            <w:tcW w:w="421" w:type="dxa"/>
          </w:tcPr>
          <w:p w14:paraId="2F00DFB4" w14:textId="77777777" w:rsidR="00757E3A" w:rsidRPr="003B3B28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757E3A" w:rsidRPr="00EE612C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2C6987B9" w14:textId="443CD4AE" w:rsidR="00757E3A" w:rsidRPr="00135B0D" w:rsidRDefault="00757E3A" w:rsidP="00757E3A">
            <w:pPr>
              <w:spacing w:after="0"/>
              <w:contextualSpacing/>
              <w:rPr>
                <w:bCs/>
                <w:sz w:val="18"/>
                <w:szCs w:val="18"/>
                <w:lang w:val="de-DE"/>
              </w:rPr>
            </w:pPr>
            <w:r w:rsidRPr="00135B0D">
              <w:rPr>
                <w:bCs/>
                <w:sz w:val="18"/>
                <w:szCs w:val="18"/>
                <w:lang w:val="de-DE"/>
              </w:rPr>
              <w:t xml:space="preserve">Deutsche Post DHL Group : </w:t>
            </w:r>
            <w:r>
              <w:rPr>
                <w:bCs/>
                <w:sz w:val="18"/>
                <w:szCs w:val="18"/>
                <w:lang w:val="de-DE"/>
              </w:rPr>
              <w:t>594</w:t>
            </w:r>
            <w:r w:rsidRPr="00135B0D">
              <w:rPr>
                <w:bCs/>
                <w:sz w:val="18"/>
                <w:szCs w:val="18"/>
                <w:lang w:val="de-DE"/>
              </w:rPr>
              <w:t xml:space="preserve"> 000 </w:t>
            </w:r>
          </w:p>
          <w:p w14:paraId="67888B9D" w14:textId="77777777" w:rsidR="00757E3A" w:rsidRPr="00135B0D" w:rsidRDefault="00757E3A" w:rsidP="00757E3A">
            <w:pPr>
              <w:spacing w:after="0"/>
              <w:contextualSpacing/>
              <w:rPr>
                <w:bCs/>
                <w:sz w:val="18"/>
                <w:szCs w:val="18"/>
                <w:lang w:val="de-DE"/>
              </w:rPr>
            </w:pPr>
            <w:r w:rsidRPr="00135B0D">
              <w:rPr>
                <w:bCs/>
                <w:sz w:val="18"/>
                <w:szCs w:val="18"/>
                <w:lang w:val="de-DE"/>
              </w:rPr>
              <w:t>DHL : 395 000</w:t>
            </w:r>
          </w:p>
          <w:p w14:paraId="4D5FBC0E" w14:textId="3E4084E9" w:rsidR="00757E3A" w:rsidRPr="00757E3A" w:rsidRDefault="00757E3A" w:rsidP="00757E3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135B0D">
              <w:rPr>
                <w:bCs/>
                <w:sz w:val="18"/>
                <w:szCs w:val="18"/>
                <w:lang w:val="en-US"/>
              </w:rPr>
              <w:t>DHL Supply Chain : 1</w:t>
            </w:r>
            <w:r>
              <w:rPr>
                <w:bCs/>
                <w:sz w:val="18"/>
                <w:szCs w:val="18"/>
                <w:lang w:val="en-US"/>
              </w:rPr>
              <w:t>87</w:t>
            </w:r>
            <w:r w:rsidRPr="00135B0D">
              <w:rPr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8</w:t>
            </w:r>
            <w:r w:rsidRPr="00135B0D">
              <w:rPr>
                <w:bCs/>
                <w:sz w:val="18"/>
                <w:szCs w:val="18"/>
                <w:lang w:val="en-US"/>
              </w:rPr>
              <w:t>00</w:t>
            </w:r>
          </w:p>
        </w:tc>
      </w:tr>
      <w:tr w:rsidR="00592E5C" w:rsidRPr="007A2B4F" w14:paraId="5B98BBC6" w14:textId="77777777" w:rsidTr="004B2932">
        <w:tc>
          <w:tcPr>
            <w:tcW w:w="421" w:type="dxa"/>
          </w:tcPr>
          <w:p w14:paraId="5BBFC1E7" w14:textId="77777777" w:rsidR="00592E5C" w:rsidRPr="003B3B28" w:rsidRDefault="00592E5C" w:rsidP="00592E5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592E5C" w:rsidRPr="00EE612C" w:rsidRDefault="00592E5C" w:rsidP="00592E5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592E5C" w:rsidRPr="00EE612C" w:rsidRDefault="00592E5C" w:rsidP="00592E5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592E5C" w:rsidRPr="00EE612C" w:rsidRDefault="00592E5C" w:rsidP="00592E5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592E5C" w:rsidRDefault="00592E5C" w:rsidP="00592E5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592E5C" w:rsidRPr="00EE612C" w:rsidRDefault="00592E5C" w:rsidP="00592E5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592E5C" w:rsidRPr="00EE612C" w:rsidRDefault="00592E5C" w:rsidP="00592E5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7442E1C" w14:textId="77777777" w:rsidR="00592E5C" w:rsidRPr="00B553B0" w:rsidRDefault="00592E5C" w:rsidP="00592E5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yellow"/>
              </w:rPr>
            </w:pPr>
          </w:p>
          <w:p w14:paraId="5DA9A1CA" w14:textId="77777777" w:rsidR="00592E5C" w:rsidRPr="009F05DD" w:rsidRDefault="00592E5C" w:rsidP="00592E5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F0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B0B65F" w14:textId="77777777" w:rsidR="00592E5C" w:rsidRPr="009F05DD" w:rsidRDefault="00592E5C" w:rsidP="00592E5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F0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9513B3E" w14:textId="77777777" w:rsidR="00592E5C" w:rsidRPr="009F05DD" w:rsidRDefault="00592E5C" w:rsidP="00592E5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F0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5AA678" w14:textId="77777777" w:rsidR="00592E5C" w:rsidRPr="009F05DD" w:rsidRDefault="00592E5C" w:rsidP="00592E5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F0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4CB1277A" w:rsidR="00592E5C" w:rsidRPr="00EE612C" w:rsidRDefault="00592E5C" w:rsidP="00592E5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F0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Couverture mondiale et présence sur chaque continent au travers de 220 pays.</w:t>
            </w:r>
          </w:p>
        </w:tc>
      </w:tr>
      <w:tr w:rsidR="00592E5C" w:rsidRPr="007A2B4F" w14:paraId="635626AD" w14:textId="77777777" w:rsidTr="004B2932">
        <w:tc>
          <w:tcPr>
            <w:tcW w:w="421" w:type="dxa"/>
          </w:tcPr>
          <w:p w14:paraId="0D6883E8" w14:textId="77777777" w:rsidR="00592E5C" w:rsidRPr="003B3B28" w:rsidRDefault="00592E5C" w:rsidP="00592E5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3446403" w14:textId="77777777" w:rsidR="00592E5C" w:rsidRPr="00694D25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BDA820" w14:textId="4DE2FE8D" w:rsidR="00592E5C" w:rsidRPr="00694D25" w:rsidRDefault="00592E5C" w:rsidP="00592E5C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94D25">
              <w:rPr>
                <w:rFonts w:cs="Calibri"/>
                <w:sz w:val="18"/>
                <w:szCs w:val="18"/>
              </w:rPr>
              <w:t xml:space="preserve">- </w:t>
            </w:r>
            <w:r w:rsidR="00373331">
              <w:rPr>
                <w:rFonts w:cs="Calibri"/>
                <w:sz w:val="18"/>
                <w:szCs w:val="18"/>
              </w:rPr>
              <w:t>1,89</w:t>
            </w:r>
            <w:r w:rsidRPr="00694D25">
              <w:rPr>
                <w:rFonts w:cs="Calibri"/>
                <w:sz w:val="18"/>
                <w:szCs w:val="18"/>
              </w:rPr>
              <w:t xml:space="preserve"> milliard d’euros (DHL France)</w:t>
            </w:r>
          </w:p>
          <w:p w14:paraId="1031D8C8" w14:textId="058A0E31" w:rsidR="00592E5C" w:rsidRPr="00694D25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rFonts w:cs="Calibri"/>
                <w:sz w:val="18"/>
                <w:szCs w:val="18"/>
              </w:rPr>
              <w:t xml:space="preserve">- </w:t>
            </w:r>
            <w:r w:rsidRPr="00694D25">
              <w:rPr>
                <w:sz w:val="18"/>
                <w:szCs w:val="18"/>
              </w:rPr>
              <w:t>81,8</w:t>
            </w:r>
            <w:r w:rsidRPr="00694D25">
              <w:t xml:space="preserve"> </w:t>
            </w:r>
            <w:r w:rsidRPr="00694D25">
              <w:rPr>
                <w:rFonts w:cs="Calibri"/>
                <w:sz w:val="18"/>
                <w:szCs w:val="18"/>
              </w:rPr>
              <w:t>milliards d’euros (DHL Monde)</w:t>
            </w:r>
          </w:p>
        </w:tc>
      </w:tr>
      <w:tr w:rsidR="00592E5C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592E5C" w:rsidRPr="003B3B28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592E5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592E5C" w:rsidRPr="00694D25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592E5C" w:rsidRPr="00694D25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592E5C" w:rsidRPr="00694D25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0F0E66" w14:textId="66F6CAD5" w:rsidR="00576BEE" w:rsidRPr="00694D25" w:rsidRDefault="00576BEE" w:rsidP="00576BEE">
            <w:pPr>
              <w:spacing w:after="0"/>
              <w:contextualSpacing/>
              <w:rPr>
                <w:sz w:val="18"/>
                <w:szCs w:val="18"/>
              </w:rPr>
            </w:pPr>
            <w:r w:rsidRPr="00694D25">
              <w:rPr>
                <w:sz w:val="18"/>
                <w:szCs w:val="18"/>
              </w:rPr>
              <w:t xml:space="preserve">- </w:t>
            </w:r>
            <w:r w:rsidR="002860EC" w:rsidRPr="00694D25">
              <w:rPr>
                <w:sz w:val="18"/>
                <w:szCs w:val="18"/>
              </w:rPr>
              <w:t>200</w:t>
            </w:r>
            <w:r w:rsidRPr="00694D25">
              <w:rPr>
                <w:sz w:val="18"/>
                <w:szCs w:val="18"/>
              </w:rPr>
              <w:t xml:space="preserve"> millions d’euros (DHL </w:t>
            </w:r>
            <w:proofErr w:type="spellStart"/>
            <w:r w:rsidRPr="00694D25">
              <w:rPr>
                <w:sz w:val="18"/>
                <w:szCs w:val="18"/>
              </w:rPr>
              <w:t>Supply</w:t>
            </w:r>
            <w:proofErr w:type="spellEnd"/>
            <w:r w:rsidRPr="00694D25">
              <w:rPr>
                <w:sz w:val="18"/>
                <w:szCs w:val="18"/>
              </w:rPr>
              <w:t xml:space="preserve"> Chain France)</w:t>
            </w:r>
          </w:p>
          <w:p w14:paraId="2155E1EA" w14:textId="73F9ED26" w:rsidR="00592E5C" w:rsidRPr="00694D25" w:rsidRDefault="00576BEE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sz w:val="18"/>
                <w:szCs w:val="18"/>
              </w:rPr>
              <w:t xml:space="preserve">- 16,9 milliards d’euros (DHL </w:t>
            </w:r>
            <w:proofErr w:type="spellStart"/>
            <w:r w:rsidRPr="00694D25">
              <w:rPr>
                <w:sz w:val="18"/>
                <w:szCs w:val="18"/>
              </w:rPr>
              <w:t>Supply</w:t>
            </w:r>
            <w:proofErr w:type="spellEnd"/>
            <w:r w:rsidRPr="00694D25">
              <w:rPr>
                <w:sz w:val="18"/>
                <w:szCs w:val="18"/>
              </w:rPr>
              <w:t xml:space="preserve"> Chain Monde)</w:t>
            </w:r>
          </w:p>
        </w:tc>
      </w:tr>
      <w:tr w:rsidR="00592E5C" w:rsidRPr="007A2B4F" w14:paraId="7CEA7463" w14:textId="77777777" w:rsidTr="004B2932">
        <w:tc>
          <w:tcPr>
            <w:tcW w:w="421" w:type="dxa"/>
          </w:tcPr>
          <w:p w14:paraId="0A6906AE" w14:textId="77777777" w:rsidR="00592E5C" w:rsidRPr="003B3B28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592E5C" w:rsidRPr="00EE612C" w:rsidRDefault="00592E5C" w:rsidP="00592E5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592E5C" w:rsidRPr="00EE612C" w:rsidRDefault="00592E5C" w:rsidP="00592E5C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04A54841" w14:textId="77777777" w:rsidR="00481C6D" w:rsidRPr="00694D25" w:rsidRDefault="00481C6D" w:rsidP="00481C6D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 w:rsidRPr="00694D25">
              <w:rPr>
                <w:color w:val="000000"/>
                <w:sz w:val="18"/>
                <w:szCs w:val="18"/>
              </w:rPr>
              <w:t>DHL est présent dans plus de 220 pays à travers le monde.</w:t>
            </w:r>
          </w:p>
          <w:p w14:paraId="342969D7" w14:textId="77777777" w:rsidR="00592E5C" w:rsidRPr="00694D25" w:rsidRDefault="00481C6D" w:rsidP="00481C6D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 w:rsidRPr="00694D25">
              <w:rPr>
                <w:color w:val="000000"/>
                <w:sz w:val="18"/>
                <w:szCs w:val="18"/>
              </w:rPr>
              <w:t xml:space="preserve">DHL </w:t>
            </w:r>
            <w:proofErr w:type="spellStart"/>
            <w:r w:rsidRPr="00694D25">
              <w:rPr>
                <w:color w:val="000000"/>
                <w:sz w:val="18"/>
                <w:szCs w:val="18"/>
              </w:rPr>
              <w:t>Supply</w:t>
            </w:r>
            <w:proofErr w:type="spellEnd"/>
            <w:r w:rsidRPr="00694D25">
              <w:rPr>
                <w:color w:val="000000"/>
                <w:sz w:val="18"/>
                <w:szCs w:val="18"/>
              </w:rPr>
              <w:t xml:space="preserve"> Chain est présent dans plus de 50 pays et territoires à travers le monde.</w:t>
            </w:r>
          </w:p>
          <w:p w14:paraId="1C1C18A7" w14:textId="24052219" w:rsidR="002A6B3C" w:rsidRPr="00694D25" w:rsidRDefault="002A6B3C" w:rsidP="00481C6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848AA" w:rsidRPr="007A2B4F" w14:paraId="7421A932" w14:textId="77777777" w:rsidTr="004B2932">
        <w:tc>
          <w:tcPr>
            <w:tcW w:w="421" w:type="dxa"/>
          </w:tcPr>
          <w:p w14:paraId="4980033C" w14:textId="77777777" w:rsidR="00B848AA" w:rsidRPr="003B3B28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B848AA" w:rsidRPr="0081102F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7A8884FE" w14:textId="3A11B682" w:rsidR="00B848AA" w:rsidRPr="00694D25" w:rsidRDefault="00B848AA" w:rsidP="00B848AA">
            <w:pPr>
              <w:spacing w:after="0" w:line="240" w:lineRule="auto"/>
              <w:rPr>
                <w:sz w:val="18"/>
                <w:szCs w:val="18"/>
              </w:rPr>
            </w:pPr>
            <w:r w:rsidRPr="00694D25">
              <w:rPr>
                <w:sz w:val="18"/>
                <w:szCs w:val="18"/>
              </w:rPr>
              <w:t xml:space="preserve">- Poursuite du déploiement de notre offre e-commerce </w:t>
            </w:r>
            <w:proofErr w:type="spellStart"/>
            <w:r w:rsidRPr="00694D25">
              <w:rPr>
                <w:sz w:val="18"/>
                <w:szCs w:val="18"/>
              </w:rPr>
              <w:t>Fulfillment</w:t>
            </w:r>
            <w:proofErr w:type="spellEnd"/>
            <w:r w:rsidRPr="00694D25">
              <w:rPr>
                <w:sz w:val="18"/>
                <w:szCs w:val="18"/>
              </w:rPr>
              <w:t xml:space="preserve"> Network, à travers laquelle DHL </w:t>
            </w:r>
            <w:proofErr w:type="spellStart"/>
            <w:r w:rsidRPr="00694D25">
              <w:rPr>
                <w:sz w:val="18"/>
                <w:szCs w:val="18"/>
              </w:rPr>
              <w:t>Supply</w:t>
            </w:r>
            <w:proofErr w:type="spellEnd"/>
            <w:r w:rsidRPr="00694D25">
              <w:rPr>
                <w:sz w:val="18"/>
                <w:szCs w:val="18"/>
              </w:rPr>
              <w:t xml:space="preserve"> Chain offre aux enseignes en ligne un accès à son réseau international de </w:t>
            </w:r>
            <w:r w:rsidR="00223C3C" w:rsidRPr="00694D25">
              <w:rPr>
                <w:sz w:val="18"/>
                <w:szCs w:val="18"/>
              </w:rPr>
              <w:t xml:space="preserve">plus de </w:t>
            </w:r>
            <w:r w:rsidRPr="00694D25">
              <w:rPr>
                <w:sz w:val="18"/>
                <w:szCs w:val="18"/>
              </w:rPr>
              <w:t>30 centres de e-</w:t>
            </w:r>
            <w:proofErr w:type="spellStart"/>
            <w:r w:rsidRPr="00694D25">
              <w:rPr>
                <w:sz w:val="18"/>
                <w:szCs w:val="18"/>
              </w:rPr>
              <w:t>fulfillment</w:t>
            </w:r>
            <w:proofErr w:type="spellEnd"/>
            <w:r w:rsidRPr="00694D25">
              <w:rPr>
                <w:sz w:val="18"/>
                <w:szCs w:val="18"/>
              </w:rPr>
              <w:t xml:space="preserve"> spécialisés dans le traitement, la préparation, l'emballage</w:t>
            </w:r>
            <w:r w:rsidR="002415BA" w:rsidRPr="00694D25">
              <w:rPr>
                <w:sz w:val="18"/>
                <w:szCs w:val="18"/>
              </w:rPr>
              <w:t xml:space="preserve">, </w:t>
            </w:r>
            <w:r w:rsidRPr="00694D25">
              <w:rPr>
                <w:sz w:val="18"/>
                <w:szCs w:val="18"/>
              </w:rPr>
              <w:t>l'expédition</w:t>
            </w:r>
            <w:r w:rsidR="002415BA" w:rsidRPr="00694D25">
              <w:rPr>
                <w:sz w:val="18"/>
                <w:szCs w:val="18"/>
              </w:rPr>
              <w:t xml:space="preserve"> et la livraison</w:t>
            </w:r>
            <w:r w:rsidRPr="00694D25">
              <w:rPr>
                <w:sz w:val="18"/>
                <w:szCs w:val="18"/>
              </w:rPr>
              <w:t xml:space="preserve"> des commandes e-commerce.</w:t>
            </w:r>
          </w:p>
          <w:p w14:paraId="626305F9" w14:textId="66A41E2B" w:rsidR="008E4DF6" w:rsidRPr="00694D25" w:rsidRDefault="00B848AA" w:rsidP="008E4DF6">
            <w:pPr>
              <w:spacing w:after="0" w:line="240" w:lineRule="auto"/>
              <w:rPr>
                <w:sz w:val="18"/>
                <w:szCs w:val="18"/>
              </w:rPr>
            </w:pPr>
            <w:r w:rsidRPr="00694D25">
              <w:rPr>
                <w:sz w:val="18"/>
                <w:szCs w:val="18"/>
              </w:rPr>
              <w:t xml:space="preserve">- Poursuite du déploiement des innovations et </w:t>
            </w:r>
            <w:r w:rsidRPr="00694D2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outils digitalisés pour l’optimisation de la gestion des sites </w:t>
            </w:r>
            <w:r w:rsidRPr="00694D25">
              <w:rPr>
                <w:sz w:val="18"/>
                <w:szCs w:val="18"/>
              </w:rPr>
              <w:t xml:space="preserve">(beacons, </w:t>
            </w:r>
            <w:proofErr w:type="spellStart"/>
            <w:r w:rsidRPr="00694D25">
              <w:rPr>
                <w:sz w:val="18"/>
                <w:szCs w:val="18"/>
              </w:rPr>
              <w:t>tracking</w:t>
            </w:r>
            <w:proofErr w:type="spellEnd"/>
            <w:r w:rsidRPr="00694D25">
              <w:rPr>
                <w:sz w:val="18"/>
                <w:szCs w:val="18"/>
              </w:rPr>
              <w:t xml:space="preserve"> vidéo, </w:t>
            </w:r>
            <w:proofErr w:type="spellStart"/>
            <w:r w:rsidRPr="00694D25">
              <w:rPr>
                <w:sz w:val="18"/>
                <w:szCs w:val="18"/>
              </w:rPr>
              <w:t>cobotique</w:t>
            </w:r>
            <w:proofErr w:type="spellEnd"/>
            <w:r w:rsidRPr="00694D25">
              <w:rPr>
                <w:sz w:val="18"/>
                <w:szCs w:val="18"/>
              </w:rPr>
              <w:t>, drones inventaires, autolaveuses autonomes,</w:t>
            </w:r>
          </w:p>
          <w:p w14:paraId="0BE90B7C" w14:textId="068E2A74" w:rsidR="00B848AA" w:rsidRPr="00694D25" w:rsidRDefault="00B848AA" w:rsidP="00B848AA">
            <w:pPr>
              <w:spacing w:after="0" w:line="240" w:lineRule="auto"/>
              <w:rPr>
                <w:sz w:val="18"/>
                <w:szCs w:val="18"/>
              </w:rPr>
            </w:pPr>
            <w:r w:rsidRPr="00694D25">
              <w:rPr>
                <w:sz w:val="18"/>
                <w:szCs w:val="18"/>
              </w:rPr>
              <w:t xml:space="preserve">systèmes de dernière génération Kardex Compact Buffer, </w:t>
            </w:r>
            <w:r w:rsidR="009E1113" w:rsidRPr="00694D25">
              <w:rPr>
                <w:sz w:val="18"/>
                <w:szCs w:val="18"/>
              </w:rPr>
              <w:t xml:space="preserve">put to light, </w:t>
            </w:r>
            <w:r w:rsidRPr="00694D25">
              <w:rPr>
                <w:sz w:val="18"/>
                <w:szCs w:val="18"/>
              </w:rPr>
              <w:t xml:space="preserve">filoguidage, </w:t>
            </w:r>
            <w:r w:rsidR="008C2B95" w:rsidRPr="00694D25">
              <w:rPr>
                <w:sz w:val="18"/>
                <w:szCs w:val="18"/>
              </w:rPr>
              <w:t xml:space="preserve">système sécurité lumineux, </w:t>
            </w:r>
            <w:r w:rsidRPr="00694D25">
              <w:rPr>
                <w:sz w:val="18"/>
                <w:szCs w:val="18"/>
              </w:rPr>
              <w:t>digitalisation des processus de gestion RH, …</w:t>
            </w:r>
            <w:r w:rsidR="006C2C09" w:rsidRPr="00694D25">
              <w:rPr>
                <w:sz w:val="18"/>
                <w:szCs w:val="18"/>
              </w:rPr>
              <w:t>)</w:t>
            </w:r>
          </w:p>
          <w:p w14:paraId="066A485A" w14:textId="77777777" w:rsidR="00B848AA" w:rsidRPr="00694D25" w:rsidRDefault="00B848AA" w:rsidP="00B848AA">
            <w:pPr>
              <w:spacing w:after="0" w:line="240" w:lineRule="auto"/>
              <w:rPr>
                <w:sz w:val="18"/>
                <w:szCs w:val="18"/>
              </w:rPr>
            </w:pPr>
            <w:r w:rsidRPr="00694D25">
              <w:rPr>
                <w:sz w:val="18"/>
                <w:szCs w:val="18"/>
              </w:rPr>
              <w:t>- Renouvellements de contrats majeurs</w:t>
            </w:r>
          </w:p>
          <w:p w14:paraId="0E152FE3" w14:textId="599B428B" w:rsidR="00B848AA" w:rsidRPr="00694D25" w:rsidRDefault="00B848AA" w:rsidP="00B848AA">
            <w:pPr>
              <w:spacing w:after="0" w:line="240" w:lineRule="auto"/>
              <w:rPr>
                <w:sz w:val="18"/>
                <w:szCs w:val="18"/>
              </w:rPr>
            </w:pPr>
            <w:r w:rsidRPr="00694D25">
              <w:rPr>
                <w:sz w:val="18"/>
                <w:szCs w:val="18"/>
              </w:rPr>
              <w:t>- Démarrages de nouveaux dossiers clients</w:t>
            </w:r>
          </w:p>
          <w:p w14:paraId="5476FF01" w14:textId="71C9698B" w:rsidR="005957D9" w:rsidRPr="00694D25" w:rsidRDefault="00B848AA" w:rsidP="00B848AA">
            <w:pPr>
              <w:spacing w:after="0" w:line="240" w:lineRule="auto"/>
              <w:rPr>
                <w:sz w:val="18"/>
                <w:szCs w:val="18"/>
              </w:rPr>
            </w:pPr>
            <w:r w:rsidRPr="00694D25">
              <w:rPr>
                <w:sz w:val="18"/>
                <w:szCs w:val="18"/>
              </w:rPr>
              <w:t>- Poursuite de notre programme OMS visant à la standardisation de nos opérations et l’optimisation de nos process.</w:t>
            </w:r>
          </w:p>
        </w:tc>
      </w:tr>
      <w:tr w:rsidR="00B848AA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B848AA" w:rsidRPr="003B3B28" w:rsidRDefault="00B848AA" w:rsidP="00B848A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B848AA" w:rsidRPr="0095086C" w:rsidRDefault="00B848AA" w:rsidP="00B848A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B848AA" w:rsidRPr="007A2B4F" w14:paraId="35C22C55" w14:textId="77777777" w:rsidTr="004B2932">
        <w:tc>
          <w:tcPr>
            <w:tcW w:w="421" w:type="dxa"/>
          </w:tcPr>
          <w:p w14:paraId="47C49974" w14:textId="77777777" w:rsidR="00B848AA" w:rsidRPr="003B3B28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A800759" w:rsidR="00B848AA" w:rsidRPr="00EE612C" w:rsidRDefault="00F14DEB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</w:t>
            </w:r>
            <w:r w:rsidR="00B848AA" w:rsidRPr="004220D1">
              <w:rPr>
                <w:rFonts w:cs="Calibri"/>
                <w:color w:val="000000"/>
                <w:sz w:val="18"/>
                <w:szCs w:val="18"/>
              </w:rPr>
              <w:t>0 000 m²</w:t>
            </w:r>
          </w:p>
        </w:tc>
      </w:tr>
      <w:tr w:rsidR="00B848AA" w:rsidRPr="007A2B4F" w14:paraId="4E6E3B6D" w14:textId="77777777" w:rsidTr="004B2932">
        <w:tc>
          <w:tcPr>
            <w:tcW w:w="421" w:type="dxa"/>
          </w:tcPr>
          <w:p w14:paraId="752B9842" w14:textId="77777777" w:rsidR="00B848AA" w:rsidRPr="003B3B28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B848AA" w:rsidRPr="00EE612C" w:rsidRDefault="00B848AA" w:rsidP="00B848AA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0DC154B2" w14:textId="77777777" w:rsidR="00B848AA" w:rsidRPr="004220D1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22E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23</w:t>
            </w:r>
          </w:p>
          <w:p w14:paraId="4CDAD933" w14:textId="77777777" w:rsidR="00B848AA" w:rsidRPr="004220D1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848AA" w:rsidRPr="007A2B4F" w14:paraId="09353DF6" w14:textId="77777777" w:rsidTr="004B2932">
        <w:tc>
          <w:tcPr>
            <w:tcW w:w="421" w:type="dxa"/>
          </w:tcPr>
          <w:p w14:paraId="75EA9B36" w14:textId="77777777" w:rsidR="00B848AA" w:rsidRPr="003B3B28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B848AA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B848AA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2CB5DA3" w14:textId="77777777" w:rsidR="00B848AA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10C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ED3DD1A" w14:textId="77777777" w:rsidR="00B848AA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0D612B4" w14:textId="77777777" w:rsidR="00B848AA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0048F03E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848AA" w:rsidRPr="007A2B4F" w14:paraId="3C393512" w14:textId="77777777" w:rsidTr="004B2932">
        <w:tc>
          <w:tcPr>
            <w:tcW w:w="421" w:type="dxa"/>
          </w:tcPr>
          <w:p w14:paraId="5A96CC20" w14:textId="77777777" w:rsidR="00B848AA" w:rsidRPr="003B3B28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123EA4A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DHL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Supply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Chain </w:t>
            </w:r>
            <w:r w:rsidRPr="004220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 </w:t>
            </w:r>
            <w:r w:rsidRPr="000B64C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: 1300</w:t>
            </w:r>
          </w:p>
        </w:tc>
      </w:tr>
      <w:tr w:rsidR="00B848AA" w:rsidRPr="007A2B4F" w14:paraId="2C29042A" w14:textId="77777777" w:rsidTr="004B2932">
        <w:tc>
          <w:tcPr>
            <w:tcW w:w="421" w:type="dxa"/>
          </w:tcPr>
          <w:p w14:paraId="79B5C8E1" w14:textId="77777777" w:rsidR="00B848AA" w:rsidRPr="003B3B28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B848AA" w:rsidRPr="00EE612C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B848AA" w:rsidRPr="00EA2239" w:rsidRDefault="00B848AA" w:rsidP="00B848A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4D809E52" w14:textId="77777777" w:rsidR="00B848AA" w:rsidRPr="00FE0C05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468C66" w14:textId="77777777" w:rsidR="00B848AA" w:rsidRPr="00FE0C05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E0C0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DHL </w:t>
            </w:r>
            <w:proofErr w:type="spellStart"/>
            <w:r w:rsidRPr="00FE0C0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Supply</w:t>
            </w:r>
            <w:proofErr w:type="spellEnd"/>
            <w:r w:rsidRPr="00FE0C0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Chain est présent sur l’ensemble de ces secteurs, avec une répartition comme suit :</w:t>
            </w:r>
          </w:p>
          <w:p w14:paraId="5F851260" w14:textId="77777777" w:rsidR="00B848AA" w:rsidRPr="00FE0C05" w:rsidRDefault="00B848AA" w:rsidP="00B848AA">
            <w:pPr>
              <w:pStyle w:val="para1"/>
              <w:numPr>
                <w:ilvl w:val="0"/>
                <w:numId w:val="9"/>
              </w:numPr>
              <w:tabs>
                <w:tab w:val="left" w:pos="567"/>
              </w:tabs>
              <w:spacing w:before="24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FE0C05">
              <w:rPr>
                <w:rFonts w:ascii="Calibri" w:hAnsi="Calibri" w:cs="Arial"/>
                <w:sz w:val="18"/>
                <w:szCs w:val="18"/>
              </w:rPr>
              <w:t>Retail</w:t>
            </w:r>
            <w:proofErr w:type="spellEnd"/>
            <w:r w:rsidRPr="00FE0C05">
              <w:rPr>
                <w:rFonts w:ascii="Calibri" w:hAnsi="Calibri" w:cs="Arial"/>
                <w:sz w:val="18"/>
                <w:szCs w:val="18"/>
              </w:rPr>
              <w:t xml:space="preserve"> (65%)</w:t>
            </w:r>
          </w:p>
          <w:p w14:paraId="0F1EC73E" w14:textId="77777777" w:rsidR="00B848AA" w:rsidRPr="00FE0C05" w:rsidRDefault="00B848AA" w:rsidP="00B848AA">
            <w:pPr>
              <w:pStyle w:val="para1"/>
              <w:numPr>
                <w:ilvl w:val="0"/>
                <w:numId w:val="9"/>
              </w:numPr>
              <w:tabs>
                <w:tab w:val="left" w:pos="567"/>
              </w:tabs>
              <w:spacing w:before="240" w:line="240" w:lineRule="auto"/>
              <w:ind w:left="207" w:hanging="207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FE0C05">
              <w:rPr>
                <w:rFonts w:ascii="Calibri" w:hAnsi="Calibri" w:cs="Arial"/>
                <w:sz w:val="18"/>
                <w:szCs w:val="18"/>
              </w:rPr>
              <w:t xml:space="preserve">Consumer / Produits de grande consommation (10%) </w:t>
            </w:r>
          </w:p>
          <w:p w14:paraId="2ACE4B40" w14:textId="77777777" w:rsidR="00B848AA" w:rsidRPr="00FE0C05" w:rsidRDefault="00B848AA" w:rsidP="00B848AA">
            <w:pPr>
              <w:pStyle w:val="para1"/>
              <w:numPr>
                <w:ilvl w:val="0"/>
                <w:numId w:val="9"/>
              </w:numPr>
              <w:tabs>
                <w:tab w:val="left" w:pos="567"/>
              </w:tabs>
              <w:spacing w:before="240" w:line="240" w:lineRule="auto"/>
              <w:ind w:left="210" w:hanging="210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FE0C05">
              <w:rPr>
                <w:rFonts w:ascii="Calibri" w:hAnsi="Calibri" w:cs="Arial"/>
                <w:sz w:val="18"/>
                <w:szCs w:val="18"/>
              </w:rPr>
              <w:t>Engineering &amp;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FE0C05">
              <w:rPr>
                <w:rFonts w:ascii="Calibri" w:hAnsi="Calibri" w:cs="Arial"/>
                <w:sz w:val="18"/>
                <w:szCs w:val="18"/>
              </w:rPr>
              <w:t>Manufacturing</w:t>
            </w:r>
            <w:proofErr w:type="spellEnd"/>
            <w:r w:rsidRPr="00FE0C05">
              <w:rPr>
                <w:rFonts w:ascii="Calibri" w:hAnsi="Calibri" w:cs="Arial"/>
                <w:sz w:val="18"/>
                <w:szCs w:val="18"/>
              </w:rPr>
              <w:t xml:space="preserve"> (10%)</w:t>
            </w:r>
          </w:p>
          <w:p w14:paraId="472992CB" w14:textId="77777777" w:rsidR="00B848AA" w:rsidRPr="00FE0C05" w:rsidRDefault="00B848AA" w:rsidP="00B848AA">
            <w:pPr>
              <w:pStyle w:val="para1"/>
              <w:numPr>
                <w:ilvl w:val="0"/>
                <w:numId w:val="9"/>
              </w:numPr>
              <w:tabs>
                <w:tab w:val="left" w:pos="567"/>
              </w:tabs>
              <w:spacing w:before="240" w:line="240" w:lineRule="auto"/>
              <w:ind w:left="207" w:hanging="207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FE0C05">
              <w:rPr>
                <w:rFonts w:ascii="Calibri" w:hAnsi="Calibri" w:cs="Arial"/>
                <w:sz w:val="18"/>
                <w:szCs w:val="18"/>
              </w:rPr>
              <w:t xml:space="preserve">Technologie (10%) </w:t>
            </w:r>
          </w:p>
          <w:p w14:paraId="20F14699" w14:textId="77777777" w:rsidR="00B848AA" w:rsidRPr="00FE0C05" w:rsidRDefault="00B848AA" w:rsidP="00B848AA">
            <w:pPr>
              <w:pStyle w:val="para1"/>
              <w:numPr>
                <w:ilvl w:val="0"/>
                <w:numId w:val="9"/>
              </w:numPr>
              <w:tabs>
                <w:tab w:val="left" w:pos="567"/>
              </w:tabs>
              <w:spacing w:before="240" w:line="240" w:lineRule="auto"/>
              <w:ind w:left="207" w:hanging="207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FE0C05">
              <w:rPr>
                <w:rFonts w:ascii="Calibri" w:hAnsi="Calibri" w:cs="Arial"/>
                <w:sz w:val="18"/>
                <w:szCs w:val="18"/>
              </w:rPr>
              <w:t xml:space="preserve">Industrie / Automotive (3%) </w:t>
            </w:r>
          </w:p>
          <w:p w14:paraId="632E0EAE" w14:textId="77777777" w:rsidR="00B848AA" w:rsidRPr="00FE0C05" w:rsidRDefault="00B848AA" w:rsidP="00B848AA">
            <w:pPr>
              <w:pStyle w:val="para1"/>
              <w:numPr>
                <w:ilvl w:val="0"/>
                <w:numId w:val="9"/>
              </w:numPr>
              <w:tabs>
                <w:tab w:val="left" w:pos="567"/>
              </w:tabs>
              <w:spacing w:before="240" w:line="240" w:lineRule="auto"/>
              <w:ind w:left="207" w:hanging="207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FE0C05">
              <w:rPr>
                <w:rFonts w:ascii="Calibri" w:hAnsi="Calibri" w:cs="Arial"/>
                <w:sz w:val="18"/>
                <w:szCs w:val="18"/>
              </w:rPr>
              <w:t>Santé (2%)</w:t>
            </w:r>
          </w:p>
          <w:p w14:paraId="78F624C4" w14:textId="77777777" w:rsidR="00B848AA" w:rsidRPr="00FE0C05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ED6133" w14:textId="77777777" w:rsidR="00B848AA" w:rsidRPr="00FE0C05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B6ADE1" w14:textId="77777777" w:rsidR="00B848AA" w:rsidRPr="00FE0C05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396E19" w14:textId="77777777" w:rsidR="00B848AA" w:rsidRPr="00FE0C05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D5C569" w14:textId="77777777" w:rsidR="00B848AA" w:rsidRPr="00FE0C05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B848AA" w:rsidRPr="00EE612C" w:rsidRDefault="00B848AA" w:rsidP="00B848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957D9" w:rsidRPr="007A2B4F" w14:paraId="7D3245ED" w14:textId="77777777" w:rsidTr="004B2932">
        <w:tc>
          <w:tcPr>
            <w:tcW w:w="421" w:type="dxa"/>
          </w:tcPr>
          <w:p w14:paraId="3C91889D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29194B32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B17F6">
              <w:rPr>
                <w:sz w:val="18"/>
                <w:szCs w:val="18"/>
                <w:lang w:val="en-US"/>
              </w:rPr>
              <w:t xml:space="preserve">Retail, </w:t>
            </w:r>
            <w:r w:rsidRPr="006B17F6">
              <w:rPr>
                <w:rFonts w:cs="Arial"/>
                <w:sz w:val="18"/>
                <w:szCs w:val="18"/>
                <w:lang w:val="en-US"/>
              </w:rPr>
              <w:t xml:space="preserve">Engineering &amp;Manufacturing, </w:t>
            </w:r>
            <w:r>
              <w:rPr>
                <w:sz w:val="18"/>
                <w:szCs w:val="18"/>
                <w:lang w:val="en-US"/>
              </w:rPr>
              <w:t>Technology</w:t>
            </w:r>
          </w:p>
        </w:tc>
      </w:tr>
      <w:tr w:rsidR="005957D9" w:rsidRPr="00BF5AFA" w14:paraId="0BA7027B" w14:textId="77777777" w:rsidTr="004B2932">
        <w:tc>
          <w:tcPr>
            <w:tcW w:w="421" w:type="dxa"/>
          </w:tcPr>
          <w:p w14:paraId="0CB18DBC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5957D9" w:rsidRPr="000F4812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8954E23" w:rsidR="005957D9" w:rsidRPr="006E7600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8"/>
                <w:szCs w:val="19"/>
                <w:lang w:val="es-ES"/>
              </w:rPr>
            </w:pPr>
            <w:r w:rsidRPr="00674417">
              <w:rPr>
                <w:rFonts w:asciiTheme="minorHAnsi" w:hAnsiTheme="minorHAnsi" w:cstheme="minorHAnsi"/>
                <w:sz w:val="18"/>
                <w:szCs w:val="19"/>
                <w:lang w:val="es-ES"/>
              </w:rPr>
              <w:t xml:space="preserve">Carrefour, </w:t>
            </w:r>
            <w:proofErr w:type="spellStart"/>
            <w:r w:rsidRPr="00674417">
              <w:rPr>
                <w:rFonts w:asciiTheme="minorHAnsi" w:hAnsiTheme="minorHAnsi" w:cstheme="minorHAnsi"/>
                <w:sz w:val="18"/>
                <w:szCs w:val="19"/>
                <w:lang w:val="es-ES"/>
              </w:rPr>
              <w:t>Auchan</w:t>
            </w:r>
            <w:proofErr w:type="spellEnd"/>
            <w:r w:rsidRPr="00674417">
              <w:rPr>
                <w:rFonts w:asciiTheme="minorHAnsi" w:hAnsiTheme="minorHAnsi" w:cstheme="minorHAnsi"/>
                <w:sz w:val="18"/>
                <w:szCs w:val="19"/>
                <w:lang w:val="es-ES"/>
              </w:rPr>
              <w:t xml:space="preserve">, Carlsberg, </w:t>
            </w:r>
            <w:proofErr w:type="spellStart"/>
            <w:r w:rsidRPr="00674417">
              <w:rPr>
                <w:rFonts w:asciiTheme="minorHAnsi" w:hAnsiTheme="minorHAnsi" w:cstheme="minorHAnsi"/>
                <w:sz w:val="18"/>
                <w:szCs w:val="19"/>
                <w:lang w:val="es-ES"/>
              </w:rPr>
              <w:t>Dyson</w:t>
            </w:r>
            <w:proofErr w:type="spellEnd"/>
            <w:r w:rsidRPr="00674417">
              <w:rPr>
                <w:rFonts w:asciiTheme="minorHAnsi" w:hAnsiTheme="minorHAnsi" w:cstheme="minorHAnsi"/>
                <w:sz w:val="18"/>
                <w:szCs w:val="19"/>
                <w:lang w:val="es-ES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9"/>
                <w:lang w:val="es-ES"/>
              </w:rPr>
              <w:t>Samsung</w:t>
            </w:r>
            <w:r w:rsidR="004D5E8A">
              <w:rPr>
                <w:rFonts w:asciiTheme="minorHAnsi" w:hAnsiTheme="minorHAnsi" w:cstheme="minorHAnsi"/>
                <w:sz w:val="18"/>
                <w:szCs w:val="19"/>
                <w:lang w:val="es-ES"/>
              </w:rPr>
              <w:t>, Metro</w:t>
            </w:r>
          </w:p>
        </w:tc>
      </w:tr>
      <w:tr w:rsidR="005957D9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822B519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92B09D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5957D9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5957D9" w:rsidRPr="003B3B28" w:rsidRDefault="005957D9" w:rsidP="005957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5957D9" w:rsidRPr="0095086C" w:rsidRDefault="005957D9" w:rsidP="005957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957D9" w:rsidRPr="007A2B4F" w14:paraId="4B865452" w14:textId="77777777" w:rsidTr="004B2932">
        <w:tc>
          <w:tcPr>
            <w:tcW w:w="421" w:type="dxa"/>
          </w:tcPr>
          <w:p w14:paraId="260B1EF1" w14:textId="77777777" w:rsidR="005957D9" w:rsidRPr="003B3B28" w:rsidRDefault="005957D9" w:rsidP="005957D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5957D9" w:rsidRPr="00EE612C" w:rsidRDefault="005957D9" w:rsidP="005957D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5957D9" w:rsidRPr="00EE612C" w:rsidRDefault="005957D9" w:rsidP="005957D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EAE7371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  <w:p w14:paraId="058FB0DD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3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Flotte en propre + sous-traitance</w:t>
            </w:r>
          </w:p>
          <w:p w14:paraId="03DCDFE7" w14:textId="7480B6AB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</w:t>
            </w:r>
          </w:p>
        </w:tc>
      </w:tr>
      <w:tr w:rsidR="005957D9" w:rsidRPr="007A2B4F" w14:paraId="147097C5" w14:textId="77777777" w:rsidTr="004B2932">
        <w:tc>
          <w:tcPr>
            <w:tcW w:w="421" w:type="dxa"/>
          </w:tcPr>
          <w:p w14:paraId="7B5D987D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8ECBAA8" w14:textId="77777777" w:rsidR="005957D9" w:rsidRPr="00D763F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3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  <w:p w14:paraId="09E795F5" w14:textId="7CC16E4F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763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</w:tc>
      </w:tr>
      <w:tr w:rsidR="005957D9" w:rsidRPr="007A2B4F" w14:paraId="7056BC16" w14:textId="77777777" w:rsidTr="004B2932">
        <w:tc>
          <w:tcPr>
            <w:tcW w:w="421" w:type="dxa"/>
          </w:tcPr>
          <w:p w14:paraId="3E7B2A25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23B1BE25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39553135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5957D9" w:rsidRPr="007A2B4F" w14:paraId="3E9DA7B3" w14:textId="77777777" w:rsidTr="004B2932">
        <w:tc>
          <w:tcPr>
            <w:tcW w:w="421" w:type="dxa"/>
          </w:tcPr>
          <w:p w14:paraId="4A7A9712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7E43C87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9F2D018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5957D9" w:rsidRPr="007A2B4F" w14:paraId="02CF0D49" w14:textId="77777777" w:rsidTr="004B2932">
        <w:tc>
          <w:tcPr>
            <w:tcW w:w="421" w:type="dxa"/>
          </w:tcPr>
          <w:p w14:paraId="413742D0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73262CBD" w14:textId="77777777" w:rsidR="005957D9" w:rsidRPr="00D763F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3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  <w:p w14:paraId="171103E4" w14:textId="1A8F50F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763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</w:t>
            </w:r>
          </w:p>
        </w:tc>
      </w:tr>
      <w:tr w:rsidR="005957D9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5957D9" w:rsidRPr="00271B3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721C26A" w14:textId="77777777" w:rsidR="005957D9" w:rsidRPr="00D763F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3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  <w:p w14:paraId="3A62F4B6" w14:textId="352C1634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763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</w:t>
            </w:r>
          </w:p>
        </w:tc>
      </w:tr>
      <w:tr w:rsidR="005957D9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75C9D7B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220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5957D9" w:rsidRPr="007A2B4F" w14:paraId="2E9C8117" w14:textId="77777777" w:rsidTr="004B2932">
        <w:tc>
          <w:tcPr>
            <w:tcW w:w="421" w:type="dxa"/>
          </w:tcPr>
          <w:p w14:paraId="5E17CC7A" w14:textId="69ED2E5A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7127AA9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D763F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  <w:p w14:paraId="5AF86C5A" w14:textId="54DC92A4" w:rsidR="005957D9" w:rsidRPr="00D763F9" w:rsidRDefault="000F2921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250 environ</w:t>
            </w:r>
          </w:p>
          <w:p w14:paraId="07619310" w14:textId="77777777" w:rsidR="005957D9" w:rsidRPr="00F471E2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471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Des préparateurs, des caristes, des managers op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érationnels (chef d’équipe, chefs de projets, ingénieurs, …)</w:t>
            </w:r>
          </w:p>
          <w:p w14:paraId="3385C9D3" w14:textId="464089EA" w:rsidR="005957D9" w:rsidRPr="00EE612C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5957D9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5957D9" w:rsidRPr="003B3B28" w:rsidRDefault="005957D9" w:rsidP="005957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5957D9" w:rsidRPr="009404E9" w:rsidRDefault="005957D9" w:rsidP="005957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5957D9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5957D9" w:rsidRPr="003B3B28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5957D9" w:rsidRPr="00434EBD" w:rsidRDefault="005957D9" w:rsidP="005957D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32FA7CF" w14:textId="77777777" w:rsidR="00797589" w:rsidRDefault="0079758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2972CC9" w14:textId="77777777" w:rsidR="00797589" w:rsidRDefault="0079758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5957D9" w:rsidRPr="00434EBD" w:rsidRDefault="005957D9" w:rsidP="005957D9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A9D9784" w14:textId="77777777" w:rsidR="00B93463" w:rsidRDefault="00B93463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D3F74DE" w14:textId="77777777" w:rsidR="00B93463" w:rsidRDefault="00B93463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5957D9" w:rsidRPr="00434EBD" w:rsidRDefault="005957D9" w:rsidP="005957D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5957D9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7B9DB5A" w:rsidR="005957D9" w:rsidRPr="006E7600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5957D9" w:rsidRPr="00694D25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5DC4FE" w14:textId="77777777" w:rsidR="005957D9" w:rsidRPr="00694D25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579E653C" w:rsidR="005957D9" w:rsidRPr="00694D25" w:rsidRDefault="0079758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9C1064C" w14:textId="48FF2A89" w:rsidR="00797589" w:rsidRPr="00694D25" w:rsidRDefault="000B3455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797589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ccompagnement </w:t>
            </w: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</w:t>
            </w:r>
            <w:r w:rsidR="0027105A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 besoins de</w:t>
            </w: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nos clients </w:t>
            </w:r>
            <w:r w:rsidR="00797589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sur les différents marchés européens</w:t>
            </w:r>
            <w:r w:rsidR="0027105A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notamment</w:t>
            </w:r>
            <w:r w:rsidR="00797589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via notre solution </w:t>
            </w:r>
            <w:proofErr w:type="spellStart"/>
            <w:r w:rsidR="00797589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Fulfillment</w:t>
            </w:r>
            <w:proofErr w:type="spellEnd"/>
            <w:r w:rsidR="00797589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797589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Nertwork</w:t>
            </w:r>
            <w:proofErr w:type="spellEnd"/>
            <w:r w:rsidR="006A7302"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  <w:p w14:paraId="152AD4E8" w14:textId="77777777" w:rsidR="005957D9" w:rsidRPr="00694D25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C9DD443" w:rsidR="005957D9" w:rsidRPr="00694D25" w:rsidRDefault="0079758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61E622C" w14:textId="471B3248" w:rsidR="00797589" w:rsidRPr="00694D25" w:rsidRDefault="00E43202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Centralisation de la gestion des commandes et stocks e-commerce, quel que soit le canal de vente (boutique en ligne, marketplace, ventes privées, …). </w:t>
            </w:r>
          </w:p>
          <w:p w14:paraId="2417AFA7" w14:textId="77777777" w:rsidR="00B93463" w:rsidRPr="00694D25" w:rsidRDefault="00B93463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D6A098" w14:textId="28E4E587" w:rsidR="00E43202" w:rsidRPr="00694D25" w:rsidRDefault="00E43202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0C339FE" w14:textId="381D601D" w:rsidR="00E43202" w:rsidRPr="00694D25" w:rsidRDefault="00E43202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Intégration de l’OMS de </w:t>
            </w:r>
            <w:proofErr w:type="spellStart"/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ShippingBo</w:t>
            </w:r>
            <w:proofErr w:type="spellEnd"/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notre offre </w:t>
            </w:r>
            <w:proofErr w:type="spellStart"/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Fulfillment</w:t>
            </w:r>
            <w:proofErr w:type="spellEnd"/>
            <w:r w:rsidRPr="00694D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Network</w:t>
            </w:r>
          </w:p>
          <w:p w14:paraId="3ED27DD7" w14:textId="77777777" w:rsidR="005957D9" w:rsidRPr="00694D25" w:rsidRDefault="005957D9" w:rsidP="005957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957D9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5957D9" w:rsidRPr="003B3B28" w:rsidRDefault="005957D9" w:rsidP="005957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020F07A" w:rsidR="005957D9" w:rsidRPr="007A2B4F" w:rsidRDefault="005957D9" w:rsidP="005957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7957CE1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3E0DBF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A54D98"/>
    <w:multiLevelType w:val="hybridMultilevel"/>
    <w:tmpl w:val="05B200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8"/>
  </w:num>
  <w:num w:numId="3" w16cid:durableId="2105563683">
    <w:abstractNumId w:val="7"/>
  </w:num>
  <w:num w:numId="4" w16cid:durableId="572351804">
    <w:abstractNumId w:val="0"/>
  </w:num>
  <w:num w:numId="5" w16cid:durableId="328140967">
    <w:abstractNumId w:val="6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  <w:num w:numId="9" w16cid:durableId="1270623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3455"/>
    <w:rsid w:val="000B5FAA"/>
    <w:rsid w:val="000B64CE"/>
    <w:rsid w:val="000D4624"/>
    <w:rsid w:val="000F040D"/>
    <w:rsid w:val="000F0DE3"/>
    <w:rsid w:val="000F2921"/>
    <w:rsid w:val="000F4812"/>
    <w:rsid w:val="000F5F5C"/>
    <w:rsid w:val="000F765C"/>
    <w:rsid w:val="00100B28"/>
    <w:rsid w:val="001033F9"/>
    <w:rsid w:val="00123C16"/>
    <w:rsid w:val="00134F8A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23C3C"/>
    <w:rsid w:val="002305FB"/>
    <w:rsid w:val="00234048"/>
    <w:rsid w:val="00234141"/>
    <w:rsid w:val="002415BA"/>
    <w:rsid w:val="002434B3"/>
    <w:rsid w:val="00245FA5"/>
    <w:rsid w:val="002560D7"/>
    <w:rsid w:val="0027105A"/>
    <w:rsid w:val="00271B3C"/>
    <w:rsid w:val="00273DDF"/>
    <w:rsid w:val="002860EC"/>
    <w:rsid w:val="00290D9C"/>
    <w:rsid w:val="00294354"/>
    <w:rsid w:val="002A6B3C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3331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0DBF"/>
    <w:rsid w:val="003E3FC8"/>
    <w:rsid w:val="003F7FBD"/>
    <w:rsid w:val="00407C6B"/>
    <w:rsid w:val="00417614"/>
    <w:rsid w:val="00421F99"/>
    <w:rsid w:val="00432AF9"/>
    <w:rsid w:val="00434EBD"/>
    <w:rsid w:val="004417EE"/>
    <w:rsid w:val="00452256"/>
    <w:rsid w:val="0045680E"/>
    <w:rsid w:val="004706E8"/>
    <w:rsid w:val="00475FB9"/>
    <w:rsid w:val="00481C6D"/>
    <w:rsid w:val="00483665"/>
    <w:rsid w:val="004A5D8B"/>
    <w:rsid w:val="004A5F84"/>
    <w:rsid w:val="004B2932"/>
    <w:rsid w:val="004B4729"/>
    <w:rsid w:val="004C75D5"/>
    <w:rsid w:val="004D1520"/>
    <w:rsid w:val="004D5E8A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76BEE"/>
    <w:rsid w:val="00580FD4"/>
    <w:rsid w:val="00592E5C"/>
    <w:rsid w:val="005957D9"/>
    <w:rsid w:val="0059591C"/>
    <w:rsid w:val="005B6717"/>
    <w:rsid w:val="005F3605"/>
    <w:rsid w:val="005F3D87"/>
    <w:rsid w:val="00607D47"/>
    <w:rsid w:val="00607DC1"/>
    <w:rsid w:val="006122E0"/>
    <w:rsid w:val="00614741"/>
    <w:rsid w:val="0062622A"/>
    <w:rsid w:val="00626D47"/>
    <w:rsid w:val="006314E3"/>
    <w:rsid w:val="0064464D"/>
    <w:rsid w:val="00662E06"/>
    <w:rsid w:val="0066448F"/>
    <w:rsid w:val="0067214D"/>
    <w:rsid w:val="006748D1"/>
    <w:rsid w:val="00694D25"/>
    <w:rsid w:val="006A7302"/>
    <w:rsid w:val="006B79A0"/>
    <w:rsid w:val="006C0D62"/>
    <w:rsid w:val="006C2C09"/>
    <w:rsid w:val="006C352E"/>
    <w:rsid w:val="006E7600"/>
    <w:rsid w:val="006F0A99"/>
    <w:rsid w:val="006F0AE6"/>
    <w:rsid w:val="006F39A0"/>
    <w:rsid w:val="006F5011"/>
    <w:rsid w:val="006F645C"/>
    <w:rsid w:val="00704B65"/>
    <w:rsid w:val="00706C05"/>
    <w:rsid w:val="0072497F"/>
    <w:rsid w:val="00734B63"/>
    <w:rsid w:val="00745DE5"/>
    <w:rsid w:val="00746A0B"/>
    <w:rsid w:val="00757E3A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97589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2B95"/>
    <w:rsid w:val="008C403A"/>
    <w:rsid w:val="008D730C"/>
    <w:rsid w:val="008E4DF6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E1113"/>
    <w:rsid w:val="009F758B"/>
    <w:rsid w:val="00A073E4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848AA"/>
    <w:rsid w:val="00B90F8C"/>
    <w:rsid w:val="00B93463"/>
    <w:rsid w:val="00B95BF7"/>
    <w:rsid w:val="00B97A1B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5AFA"/>
    <w:rsid w:val="00BF60D1"/>
    <w:rsid w:val="00BF69E5"/>
    <w:rsid w:val="00C071CC"/>
    <w:rsid w:val="00C116E5"/>
    <w:rsid w:val="00C25E4F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4320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14DEB"/>
    <w:rsid w:val="00F50467"/>
    <w:rsid w:val="00F80E66"/>
    <w:rsid w:val="00F82365"/>
    <w:rsid w:val="00F83E66"/>
    <w:rsid w:val="00F84FD7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para1">
    <w:name w:val="para 1"/>
    <w:basedOn w:val="Normal"/>
    <w:rsid w:val="00B848AA"/>
    <w:pPr>
      <w:spacing w:before="360" w:after="0" w:line="360" w:lineRule="atLeast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7</cp:revision>
  <cp:lastPrinted>2015-05-04T08:12:00Z</cp:lastPrinted>
  <dcterms:created xsi:type="dcterms:W3CDTF">2024-05-14T14:10:00Z</dcterms:created>
  <dcterms:modified xsi:type="dcterms:W3CDTF">2024-05-20T11:56:00Z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2024-05-14T07:34:03Z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bd8189e8-f14d-4094-a1e0-a42ad3dbb259</vt:lpwstr>
  </property>
  <property fmtid="{D5CDD505-2E9C-101B-9397-08002B2CF9AE}" pid="8" name="MSIP_Label_736915f3-2f02-4945-8997-f2963298db46_ContentBits">
    <vt:lpwstr>1</vt:lpwstr>
  </property>
</Properties>
</file>