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7DAE034B" w:rsidR="00380802" w:rsidRPr="00BA6D29" w:rsidRDefault="00380802" w:rsidP="00BA6D2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551C1C" w:rsidRPr="00BA6D29" w14:paraId="71A362C3" w14:textId="77777777" w:rsidTr="004B2932">
        <w:tc>
          <w:tcPr>
            <w:tcW w:w="421" w:type="dxa"/>
          </w:tcPr>
          <w:p w14:paraId="2D09A99D" w14:textId="77777777" w:rsidR="00551C1C" w:rsidRPr="003B3B28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77CABCB2" w:rsidR="00551C1C" w:rsidRPr="005A6381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DC605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lang w:val="en-US"/>
              </w:rPr>
              <w:t xml:space="preserve">Dachser Group SE &amp; Co. KG </w:t>
            </w:r>
          </w:p>
        </w:tc>
      </w:tr>
      <w:tr w:rsidR="00551C1C" w:rsidRPr="007A2B4F" w14:paraId="040BA6FD" w14:textId="77777777" w:rsidTr="004B2932">
        <w:tc>
          <w:tcPr>
            <w:tcW w:w="421" w:type="dxa"/>
          </w:tcPr>
          <w:p w14:paraId="2410CD46" w14:textId="77777777" w:rsidR="00551C1C" w:rsidRPr="003B3B28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37B5EE27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1930</w:t>
            </w:r>
          </w:p>
        </w:tc>
      </w:tr>
      <w:tr w:rsidR="00551C1C" w:rsidRPr="007A2B4F" w14:paraId="2B645F8A" w14:textId="77777777" w:rsidTr="004B2932">
        <w:tc>
          <w:tcPr>
            <w:tcW w:w="421" w:type="dxa"/>
          </w:tcPr>
          <w:p w14:paraId="4E11E0AC" w14:textId="77777777" w:rsidR="00551C1C" w:rsidRPr="003B3B28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597E20D0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Entreprise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100%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familiale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</w:t>
            </w:r>
          </w:p>
        </w:tc>
      </w:tr>
      <w:tr w:rsidR="00551C1C" w:rsidRPr="007A2B4F" w14:paraId="67CA71AC" w14:textId="77777777" w:rsidTr="004B2932">
        <w:tc>
          <w:tcPr>
            <w:tcW w:w="421" w:type="dxa"/>
          </w:tcPr>
          <w:p w14:paraId="44B201C1" w14:textId="77777777" w:rsidR="00551C1C" w:rsidRPr="003B3B28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56BDB2D0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Kempten – Allemagne </w:t>
            </w:r>
          </w:p>
        </w:tc>
      </w:tr>
      <w:tr w:rsidR="00551C1C" w:rsidRPr="007A2B4F" w14:paraId="48278407" w14:textId="77777777" w:rsidTr="004B2932">
        <w:tc>
          <w:tcPr>
            <w:tcW w:w="421" w:type="dxa"/>
          </w:tcPr>
          <w:p w14:paraId="5C77B856" w14:textId="77777777" w:rsidR="00551C1C" w:rsidRPr="003B3B28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4681BAF1" w14:textId="77777777" w:rsidR="00551C1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DACHSER Groupe : Burkhard Eling </w:t>
            </w:r>
          </w:p>
          <w:p w14:paraId="0D1DB7F9" w14:textId="79ED802C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DACHSER France : Frédéric Dumort </w:t>
            </w:r>
          </w:p>
        </w:tc>
      </w:tr>
      <w:tr w:rsidR="00551C1C" w:rsidRPr="007A2B4F" w14:paraId="6CBE4DE9" w14:textId="77777777" w:rsidTr="004B2932">
        <w:tc>
          <w:tcPr>
            <w:tcW w:w="421" w:type="dxa"/>
          </w:tcPr>
          <w:p w14:paraId="2F00DFB4" w14:textId="77777777" w:rsidR="00551C1C" w:rsidRPr="003B3B28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275B02E9" w14:textId="680F0869" w:rsidR="00551C1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Monde : 34 000</w:t>
            </w:r>
          </w:p>
          <w:p w14:paraId="4D5FBC0E" w14:textId="595F0C35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 : 3 </w:t>
            </w:r>
            <w:r w:rsidR="00285F9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00</w:t>
            </w:r>
          </w:p>
        </w:tc>
      </w:tr>
      <w:tr w:rsidR="00551C1C" w:rsidRPr="007A2B4F" w14:paraId="5B98BBC6" w14:textId="77777777" w:rsidTr="004B2932">
        <w:tc>
          <w:tcPr>
            <w:tcW w:w="421" w:type="dxa"/>
          </w:tcPr>
          <w:p w14:paraId="5BBFC1E7" w14:textId="77777777" w:rsidR="00551C1C" w:rsidRPr="003B3B28" w:rsidRDefault="00551C1C" w:rsidP="00551C1C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551C1C" w:rsidRPr="00EE612C" w:rsidRDefault="00551C1C" w:rsidP="00551C1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551C1C" w:rsidRPr="00EE612C" w:rsidRDefault="00551C1C" w:rsidP="00551C1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551C1C" w:rsidRPr="00EE612C" w:rsidRDefault="00551C1C" w:rsidP="00551C1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551C1C" w:rsidRDefault="00551C1C" w:rsidP="00551C1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551C1C" w:rsidRPr="00EE612C" w:rsidRDefault="00551C1C" w:rsidP="00551C1C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551C1C" w:rsidRPr="00EE612C" w:rsidRDefault="00551C1C" w:rsidP="00551C1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22EB617C" w14:textId="77777777" w:rsidR="00551C1C" w:rsidRPr="00EE612C" w:rsidRDefault="00551C1C" w:rsidP="00551C1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B07A4D8" w14:textId="77777777" w:rsidR="00551C1C" w:rsidRDefault="00551C1C" w:rsidP="00551C1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F4BC14B" w14:textId="77777777" w:rsidR="00551C1C" w:rsidRDefault="00551C1C" w:rsidP="00551C1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8433763" w14:textId="77777777" w:rsidR="00551C1C" w:rsidRDefault="00551C1C" w:rsidP="00551C1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5B07BFA" w14:textId="77777777" w:rsidR="00551C1C" w:rsidRPr="00EE612C" w:rsidRDefault="00551C1C" w:rsidP="00551C1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E90E356" w14:textId="77777777" w:rsidR="00551C1C" w:rsidRPr="00EE612C" w:rsidRDefault="00551C1C" w:rsidP="00551C1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551C1C" w:rsidRPr="00EE612C" w:rsidRDefault="00551C1C" w:rsidP="00551C1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51C1C" w:rsidRPr="007A2B4F" w14:paraId="635626AD" w14:textId="77777777" w:rsidTr="004B2932">
        <w:tc>
          <w:tcPr>
            <w:tcW w:w="421" w:type="dxa"/>
          </w:tcPr>
          <w:p w14:paraId="0D6883E8" w14:textId="77777777" w:rsidR="00551C1C" w:rsidRPr="003B3B28" w:rsidRDefault="00551C1C" w:rsidP="00551C1C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76E38F5" w14:textId="77777777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A8BB2E5" w14:textId="38F9C4B9" w:rsidR="00551C1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-France : en 202</w:t>
            </w:r>
            <w:r w:rsidR="002D22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285F9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780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 d’€</w:t>
            </w:r>
          </w:p>
          <w:p w14:paraId="4C5AD541" w14:textId="717526C6" w:rsidR="00551C1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-Global : en 202</w:t>
            </w:r>
            <w:r w:rsidR="002D22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7,1 Mds d’€</w:t>
            </w:r>
          </w:p>
          <w:p w14:paraId="1031D8C8" w14:textId="77777777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51C1C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551C1C" w:rsidRPr="003B3B28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551C1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551C1C" w:rsidRPr="00C63CA2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ED74C90" w14:textId="77777777" w:rsidR="00BA6D29" w:rsidRDefault="00BA6D29" w:rsidP="00BA6D29">
            <w:pPr>
              <w:pStyle w:val="Paragraphedeliste"/>
              <w:spacing w:after="0"/>
              <w:ind w:left="227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21A9FD0" w14:textId="77777777" w:rsidR="00BA6D29" w:rsidRDefault="00BA6D29" w:rsidP="00BA6D29">
            <w:pPr>
              <w:pStyle w:val="Paragraphedeliste"/>
              <w:spacing w:after="0"/>
              <w:ind w:left="227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962E29" w14:textId="62274E63" w:rsidR="00551C1C" w:rsidRPr="00BA6D29" w:rsidRDefault="00551C1C" w:rsidP="00BA6D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A6D2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285F90" w:rsidRPr="00BA6D2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</w:t>
            </w:r>
            <w:r w:rsidR="003F6F1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BA6D2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M d’Euros </w:t>
            </w:r>
          </w:p>
          <w:p w14:paraId="2155E1EA" w14:textId="18F7267A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A6D2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1.</w:t>
            </w:r>
            <w:r w:rsidR="00285F90" w:rsidRPr="00BA6D2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3F6F1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BA6D2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Mds d’Euros</w:t>
            </w:r>
          </w:p>
        </w:tc>
      </w:tr>
      <w:tr w:rsidR="00551C1C" w:rsidRPr="007A2B4F" w14:paraId="7CEA7463" w14:textId="77777777" w:rsidTr="004B2932">
        <w:tc>
          <w:tcPr>
            <w:tcW w:w="421" w:type="dxa"/>
          </w:tcPr>
          <w:p w14:paraId="0A6906AE" w14:textId="77777777" w:rsidR="00551C1C" w:rsidRPr="003B3B28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551C1C" w:rsidRPr="00EE612C" w:rsidRDefault="00551C1C" w:rsidP="00551C1C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551C1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3C05ACD" w14:textId="7743BC11" w:rsidR="00551C1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43 pays – Europe, Asie, CEI, Maghreb, Amérique</w:t>
            </w:r>
          </w:p>
          <w:p w14:paraId="1C1C18A7" w14:textId="77777777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51C1C" w:rsidRPr="007A2B4F" w14:paraId="7421A932" w14:textId="77777777" w:rsidTr="004B2932">
        <w:tc>
          <w:tcPr>
            <w:tcW w:w="421" w:type="dxa"/>
          </w:tcPr>
          <w:p w14:paraId="4980033C" w14:textId="77777777" w:rsidR="00551C1C" w:rsidRPr="003B3B28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551C1C" w:rsidRPr="0081102F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551C1C" w:rsidRPr="00EE612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111DC27F" w14:textId="6DC8299F" w:rsidR="00551C1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  <w:r w:rsidR="00BC7D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Ouvertures de nouveaux sites en France : Roissy (CL), N</w:t>
            </w:r>
            <w:r w:rsidR="006C2BB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î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mes (CL) et à l’international : Memmingen (CL en Allemagne)</w:t>
            </w:r>
          </w:p>
          <w:p w14:paraId="30B81354" w14:textId="57D46D2F" w:rsidR="00362529" w:rsidRPr="00362529" w:rsidRDefault="00551C1C" w:rsidP="0036252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A3553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Livraison </w:t>
            </w:r>
            <w:proofErr w:type="spellStart"/>
            <w:r>
              <w:rPr>
                <w:rFonts w:asciiTheme="minorHAnsi" w:hAnsiTheme="minorHAnsi" w:cstheme="minorHAnsi"/>
                <w:sz w:val="19"/>
                <w:szCs w:val="19"/>
              </w:rPr>
              <w:t>Zero</w:t>
            </w:r>
            <w:proofErr w:type="spellEnd"/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9"/>
                <w:szCs w:val="19"/>
              </w:rPr>
              <w:t>emission</w:t>
            </w:r>
            <w:proofErr w:type="spellEnd"/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362529">
              <w:rPr>
                <w:rFonts w:asciiTheme="minorHAnsi" w:hAnsiTheme="minorHAnsi" w:cstheme="minorHAnsi"/>
                <w:sz w:val="19"/>
                <w:szCs w:val="19"/>
              </w:rPr>
              <w:t xml:space="preserve">dans le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centre</w:t>
            </w:r>
            <w:r w:rsidR="00A3553F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ville de Strasbourg d’ici fin 2024</w:t>
            </w:r>
            <w:r w:rsidR="00362529">
              <w:rPr>
                <w:rFonts w:asciiTheme="minorHAnsi" w:hAnsiTheme="minorHAnsi" w:cstheme="minorHAnsi"/>
                <w:sz w:val="19"/>
                <w:szCs w:val="19"/>
              </w:rPr>
              <w:t xml:space="preserve">, Annonce de 12 nouvelles zones en </w:t>
            </w:r>
            <w:r w:rsidR="00362529" w:rsidRPr="00362529">
              <w:rPr>
                <w:rFonts w:asciiTheme="minorHAnsi" w:hAnsiTheme="minorHAnsi" w:cstheme="minorHAnsi"/>
                <w:sz w:val="19"/>
                <w:szCs w:val="19"/>
              </w:rPr>
              <w:t>Europe (</w:t>
            </w:r>
          </w:p>
          <w:p w14:paraId="260F5CAB" w14:textId="4F46C941" w:rsidR="00362529" w:rsidRPr="00362529" w:rsidRDefault="00362529" w:rsidP="0036252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362529">
              <w:rPr>
                <w:rFonts w:asciiTheme="minorHAnsi" w:hAnsiTheme="minorHAnsi" w:cstheme="minorHAnsi"/>
                <w:sz w:val="19"/>
                <w:szCs w:val="19"/>
              </w:rPr>
              <w:t xml:space="preserve"> Amsterdam, Barcelone, Dublin, Hambourg, Cologne, Londres, Malaga, Rotterdam, Stockholm, Toulouse, Varsovie et Vienne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)</w:t>
            </w:r>
          </w:p>
          <w:p w14:paraId="601AB8F3" w14:textId="5FB22367" w:rsidR="00551C1C" w:rsidRDefault="00551C1C" w:rsidP="00551C1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-Acquisitions : Müller (prestataire</w:t>
            </w:r>
            <w:r w:rsidR="0036252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logistique alimentaire néerlandais), </w:t>
            </w:r>
          </w:p>
          <w:p w14:paraId="07C894E7" w14:textId="0AD91672" w:rsidR="00362529" w:rsidRDefault="00362529" w:rsidP="0036252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-Partenariat : Création d’une co-entreprise entre DACHSER et FERCAM pour le groupage et l’entreposage</w:t>
            </w:r>
          </w:p>
          <w:p w14:paraId="3D2CDB73" w14:textId="4B44B8DE" w:rsidR="002B5D58" w:rsidRPr="002B5D58" w:rsidRDefault="002B5D58" w:rsidP="002B5D58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-Prix : DACHSER et FRAUNHOLER IML ont reçu le prix allemand de la logistique pour le Jumeau Numérique</w:t>
            </w:r>
          </w:p>
          <w:p w14:paraId="5476FF01" w14:textId="25C28E47" w:rsidR="00551C1C" w:rsidRPr="00EE612C" w:rsidRDefault="002B5D58" w:rsidP="00BA6D2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2B5D58">
              <w:rPr>
                <w:rFonts w:ascii="Calibri" w:hAnsi="Calibri" w:cs="Calibri"/>
              </w:rPr>
              <w:t xml:space="preserve"> </w:t>
            </w:r>
          </w:p>
        </w:tc>
      </w:tr>
      <w:tr w:rsidR="00551C1C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551C1C" w:rsidRPr="003B3B28" w:rsidRDefault="00551C1C" w:rsidP="00551C1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551C1C" w:rsidRPr="0095086C" w:rsidRDefault="00551C1C" w:rsidP="00551C1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2B5D58" w:rsidRPr="007A2B4F" w14:paraId="35C22C55" w14:textId="77777777" w:rsidTr="004B2932">
        <w:tc>
          <w:tcPr>
            <w:tcW w:w="421" w:type="dxa"/>
          </w:tcPr>
          <w:p w14:paraId="47C49974" w14:textId="77777777" w:rsidR="002B5D58" w:rsidRPr="003B3B28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2B5D58" w:rsidRPr="00EE612C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27A08C3D" w:rsidR="002B5D58" w:rsidRPr="002B5D58" w:rsidRDefault="0036434D" w:rsidP="002B5D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highlight w:val="yellow"/>
              </w:rPr>
            </w:pPr>
            <w:r w:rsidRPr="003643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301</w:t>
            </w:r>
            <w:r w:rsidR="002B5D58" w:rsidRPr="003643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000 m² </w:t>
            </w:r>
          </w:p>
        </w:tc>
      </w:tr>
      <w:tr w:rsidR="002B5D58" w:rsidRPr="007A2B4F" w14:paraId="4E6E3B6D" w14:textId="77777777" w:rsidTr="004B2932">
        <w:tc>
          <w:tcPr>
            <w:tcW w:w="421" w:type="dxa"/>
          </w:tcPr>
          <w:p w14:paraId="752B9842" w14:textId="77777777" w:rsidR="002B5D58" w:rsidRPr="003B3B28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2B5D58" w:rsidRPr="00EE612C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2B5D58" w:rsidRPr="00EE612C" w:rsidRDefault="002B5D58" w:rsidP="002B5D58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517002B" w14:textId="4252BC9E" w:rsidR="002B5D58" w:rsidRPr="00EE612C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60A7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D60A70" w:rsidRPr="00D60A7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</w:t>
            </w:r>
            <w:r w:rsidRPr="0072383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sites logistiques + création de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Pr="0072383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nouveaux sites en 202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  <w:r w:rsidRPr="0072383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– siège social à La Verrie - Vendée</w:t>
            </w:r>
          </w:p>
        </w:tc>
      </w:tr>
      <w:tr w:rsidR="002B5D58" w:rsidRPr="007A2B4F" w14:paraId="09353DF6" w14:textId="77777777" w:rsidTr="004B2932">
        <w:tc>
          <w:tcPr>
            <w:tcW w:w="421" w:type="dxa"/>
          </w:tcPr>
          <w:p w14:paraId="75EA9B36" w14:textId="77777777" w:rsidR="002B5D58" w:rsidRPr="003B3B28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2B5D58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2B5D58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2B5D58" w:rsidRPr="00EE612C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4A2F62A6" w14:textId="77777777" w:rsidR="002B5D58" w:rsidRPr="0072383B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2383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16E84815" w14:textId="77777777" w:rsidR="002B5D58" w:rsidRPr="0072383B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82215EF" w14:textId="77777777" w:rsidR="002B5D58" w:rsidRPr="0072383B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2B5D58" w:rsidRPr="00EE612C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B5D58" w:rsidRPr="007A2B4F" w14:paraId="3C393512" w14:textId="77777777" w:rsidTr="004B2932">
        <w:tc>
          <w:tcPr>
            <w:tcW w:w="421" w:type="dxa"/>
          </w:tcPr>
          <w:p w14:paraId="5A96CC20" w14:textId="77777777" w:rsidR="002B5D58" w:rsidRPr="003B3B28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2B5D58" w:rsidRPr="00EE612C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0925BB75" w:rsidR="002B5D58" w:rsidRPr="00EE612C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2023</w:t>
            </w:r>
            <w:r w:rsidR="00A27E6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: </w:t>
            </w:r>
            <w:r w:rsidR="005E245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496</w:t>
            </w:r>
          </w:p>
        </w:tc>
      </w:tr>
      <w:tr w:rsidR="002B5D58" w:rsidRPr="007A2B4F" w14:paraId="2C29042A" w14:textId="77777777" w:rsidTr="004B2932">
        <w:tc>
          <w:tcPr>
            <w:tcW w:w="421" w:type="dxa"/>
          </w:tcPr>
          <w:p w14:paraId="79B5C8E1" w14:textId="77777777" w:rsidR="002B5D58" w:rsidRPr="003B3B28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2B5D58" w:rsidRPr="00EE612C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2B5D58" w:rsidRPr="00EE612C" w:rsidRDefault="002B5D58" w:rsidP="002B5D5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Agroalimentaire</w:t>
            </w:r>
          </w:p>
          <w:p w14:paraId="4C43FA12" w14:textId="77777777" w:rsidR="002B5D58" w:rsidRPr="00EE612C" w:rsidRDefault="002B5D58" w:rsidP="002B5D5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2B5D58" w:rsidRPr="00EE612C" w:rsidRDefault="002B5D58" w:rsidP="002B5D5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2B5D58" w:rsidRPr="00EE612C" w:rsidRDefault="002B5D58" w:rsidP="002B5D5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2B5D58" w:rsidRPr="00EE612C" w:rsidRDefault="002B5D58" w:rsidP="002B5D5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2B5D58" w:rsidRPr="00EE612C" w:rsidRDefault="002B5D58" w:rsidP="002B5D5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2B5D58" w:rsidRPr="00EE612C" w:rsidRDefault="002B5D58" w:rsidP="002B5D5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2B5D58" w:rsidRPr="00EE612C" w:rsidRDefault="002B5D58" w:rsidP="002B5D5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2B5D58" w:rsidRPr="00EE612C" w:rsidRDefault="002B5D58" w:rsidP="002B5D5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2B5D58" w:rsidRPr="00EE612C" w:rsidRDefault="002B5D58" w:rsidP="002B5D5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2B5D58" w:rsidRPr="00EE612C" w:rsidRDefault="002B5D58" w:rsidP="002B5D5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2B5D58" w:rsidRPr="00EE612C" w:rsidRDefault="002B5D58" w:rsidP="002B5D5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2B5D58" w:rsidRPr="00EE612C" w:rsidRDefault="002B5D58" w:rsidP="002B5D5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2B5D58" w:rsidRPr="00EE612C" w:rsidRDefault="002B5D58" w:rsidP="002B5D5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2B5D58" w:rsidRPr="00EE612C" w:rsidRDefault="002B5D58" w:rsidP="002B5D5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2B5D58" w:rsidRPr="00EE612C" w:rsidRDefault="002B5D58" w:rsidP="002B5D5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2B5D58" w:rsidRPr="00EE612C" w:rsidRDefault="002B5D58" w:rsidP="002B5D5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2B5D58" w:rsidRPr="00EE612C" w:rsidRDefault="002B5D58" w:rsidP="002B5D5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2B5D58" w:rsidRPr="00EE612C" w:rsidRDefault="002B5D58" w:rsidP="002B5D5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2B5D58" w:rsidRPr="00EA2239" w:rsidRDefault="002B5D58" w:rsidP="002B5D5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77777777" w:rsidR="002B5D58" w:rsidRPr="000F520E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2B5D58" w:rsidRPr="000F520E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ADA288" w14:textId="77777777" w:rsidR="000F520E" w:rsidRPr="000F520E" w:rsidRDefault="000F520E" w:rsidP="000F520E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0F520E">
              <w:rPr>
                <w:rFonts w:asciiTheme="minorHAnsi" w:hAnsiTheme="minorHAnsi" w:cstheme="minorHAnsi"/>
                <w:sz w:val="19"/>
                <w:szCs w:val="19"/>
              </w:rPr>
              <w:t xml:space="preserve">- Agro-alimentaire </w:t>
            </w:r>
          </w:p>
          <w:p w14:paraId="264118C5" w14:textId="77777777" w:rsidR="000F520E" w:rsidRPr="000F520E" w:rsidRDefault="000F520E" w:rsidP="000F520E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0F520E">
              <w:rPr>
                <w:rFonts w:asciiTheme="minorHAnsi" w:hAnsiTheme="minorHAnsi" w:cstheme="minorHAnsi"/>
                <w:sz w:val="19"/>
                <w:szCs w:val="19"/>
              </w:rPr>
              <w:t xml:space="preserve">- E-Commerce </w:t>
            </w:r>
          </w:p>
          <w:p w14:paraId="2A5FFD7B" w14:textId="77777777" w:rsidR="000F520E" w:rsidRPr="000F520E" w:rsidRDefault="000F520E" w:rsidP="000F520E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0F520E">
              <w:rPr>
                <w:rFonts w:asciiTheme="minorHAnsi" w:hAnsiTheme="minorHAnsi" w:cstheme="minorHAnsi"/>
                <w:sz w:val="19"/>
                <w:szCs w:val="19"/>
              </w:rPr>
              <w:t xml:space="preserve">- Distribution spécialisée </w:t>
            </w:r>
          </w:p>
          <w:p w14:paraId="3F8C2F33" w14:textId="77777777" w:rsidR="000F520E" w:rsidRPr="000F520E" w:rsidRDefault="000F520E" w:rsidP="000F520E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0F520E">
              <w:rPr>
                <w:rFonts w:asciiTheme="minorHAnsi" w:hAnsiTheme="minorHAnsi" w:cstheme="minorHAnsi"/>
                <w:sz w:val="19"/>
                <w:szCs w:val="19"/>
              </w:rPr>
              <w:t xml:space="preserve">- Froid positif </w:t>
            </w:r>
          </w:p>
          <w:p w14:paraId="7FFB975B" w14:textId="77777777" w:rsidR="000F520E" w:rsidRPr="000F520E" w:rsidRDefault="000F520E" w:rsidP="000F520E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0F520E">
              <w:rPr>
                <w:rFonts w:asciiTheme="minorHAnsi" w:hAnsiTheme="minorHAnsi" w:cstheme="minorHAnsi"/>
                <w:sz w:val="19"/>
                <w:szCs w:val="19"/>
              </w:rPr>
              <w:t xml:space="preserve">- Grande distribution </w:t>
            </w:r>
          </w:p>
          <w:p w14:paraId="71EA8A79" w14:textId="77777777" w:rsidR="000F520E" w:rsidRPr="000F520E" w:rsidRDefault="000F520E" w:rsidP="000F520E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0F520E">
              <w:rPr>
                <w:rFonts w:asciiTheme="minorHAnsi" w:hAnsiTheme="minorHAnsi" w:cstheme="minorHAnsi"/>
                <w:sz w:val="19"/>
                <w:szCs w:val="19"/>
              </w:rPr>
              <w:t xml:space="preserve">- Industrie (Chimie, Automobile, Aéronautique, Imprimerie,…) </w:t>
            </w:r>
          </w:p>
          <w:p w14:paraId="4DCF2D15" w14:textId="77777777" w:rsidR="000F520E" w:rsidRPr="000F520E" w:rsidRDefault="000F520E" w:rsidP="000F520E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0F520E">
              <w:rPr>
                <w:rFonts w:asciiTheme="minorHAnsi" w:hAnsiTheme="minorHAnsi" w:cstheme="minorHAnsi"/>
                <w:sz w:val="19"/>
                <w:szCs w:val="19"/>
              </w:rPr>
              <w:t xml:space="preserve">- Luxe </w:t>
            </w:r>
          </w:p>
          <w:p w14:paraId="2001527A" w14:textId="77777777" w:rsidR="000F520E" w:rsidRPr="000F520E" w:rsidRDefault="000F520E" w:rsidP="000F520E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0F520E">
              <w:rPr>
                <w:rFonts w:asciiTheme="minorHAnsi" w:hAnsiTheme="minorHAnsi" w:cstheme="minorHAnsi"/>
                <w:sz w:val="19"/>
                <w:szCs w:val="19"/>
              </w:rPr>
              <w:t xml:space="preserve">- Parfums / Cosmétique </w:t>
            </w:r>
          </w:p>
          <w:p w14:paraId="6DC5CF9C" w14:textId="77777777" w:rsidR="000F520E" w:rsidRPr="000F520E" w:rsidRDefault="000F520E" w:rsidP="000F520E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0F520E">
              <w:rPr>
                <w:rFonts w:asciiTheme="minorHAnsi" w:hAnsiTheme="minorHAnsi" w:cstheme="minorHAnsi"/>
                <w:sz w:val="19"/>
                <w:szCs w:val="19"/>
              </w:rPr>
              <w:t xml:space="preserve">- Jouets </w:t>
            </w:r>
          </w:p>
          <w:p w14:paraId="58BA83D7" w14:textId="77777777" w:rsidR="000F520E" w:rsidRPr="000F520E" w:rsidRDefault="000F520E" w:rsidP="000F520E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0F520E">
              <w:rPr>
                <w:rFonts w:asciiTheme="minorHAnsi" w:hAnsiTheme="minorHAnsi" w:cstheme="minorHAnsi"/>
                <w:sz w:val="19"/>
                <w:szCs w:val="19"/>
              </w:rPr>
              <w:t xml:space="preserve">- Textile </w:t>
            </w:r>
          </w:p>
          <w:p w14:paraId="0660A5CD" w14:textId="77777777" w:rsidR="000F520E" w:rsidRPr="000F520E" w:rsidRDefault="000F520E" w:rsidP="000F520E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0F520E">
              <w:rPr>
                <w:rFonts w:asciiTheme="minorHAnsi" w:hAnsiTheme="minorHAnsi" w:cstheme="minorHAnsi"/>
                <w:sz w:val="19"/>
                <w:szCs w:val="19"/>
              </w:rPr>
              <w:t xml:space="preserve">- VAD </w:t>
            </w:r>
          </w:p>
          <w:p w14:paraId="44C56305" w14:textId="77777777" w:rsidR="000F520E" w:rsidRPr="000F520E" w:rsidRDefault="000F520E" w:rsidP="000F520E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0F520E">
              <w:rPr>
                <w:rFonts w:asciiTheme="minorHAnsi" w:hAnsiTheme="minorHAnsi" w:cstheme="minorHAnsi"/>
                <w:sz w:val="19"/>
                <w:szCs w:val="19"/>
              </w:rPr>
              <w:t xml:space="preserve">- DIY (Do It </w:t>
            </w:r>
            <w:proofErr w:type="spellStart"/>
            <w:r w:rsidRPr="000F520E">
              <w:rPr>
                <w:rFonts w:asciiTheme="minorHAnsi" w:hAnsiTheme="minorHAnsi" w:cstheme="minorHAnsi"/>
                <w:sz w:val="19"/>
                <w:szCs w:val="19"/>
              </w:rPr>
              <w:t>Yourself</w:t>
            </w:r>
            <w:proofErr w:type="spellEnd"/>
            <w:r w:rsidRPr="000F520E">
              <w:rPr>
                <w:rFonts w:asciiTheme="minorHAnsi" w:hAnsiTheme="minorHAnsi" w:cstheme="minorHAnsi"/>
                <w:sz w:val="19"/>
                <w:szCs w:val="19"/>
              </w:rPr>
              <w:t xml:space="preserve">), GSB </w:t>
            </w:r>
          </w:p>
          <w:p w14:paraId="63747D79" w14:textId="77777777" w:rsidR="000F520E" w:rsidRPr="000F520E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F520E">
              <w:rPr>
                <w:rFonts w:asciiTheme="minorHAnsi" w:hAnsiTheme="minorHAnsi" w:cstheme="minorHAnsi"/>
                <w:sz w:val="19"/>
                <w:szCs w:val="19"/>
              </w:rPr>
              <w:t xml:space="preserve">- Vins et Spiritueux </w:t>
            </w:r>
          </w:p>
          <w:p w14:paraId="53FC05DD" w14:textId="77777777" w:rsidR="002B5D58" w:rsidRPr="000F520E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2B5D58" w:rsidRPr="000F520E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2B5D58" w:rsidRPr="000F520E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2B5D58" w:rsidRPr="000F520E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2B5D58" w:rsidRPr="000F520E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2B5D58" w:rsidRPr="000F520E" w:rsidRDefault="002B5D58" w:rsidP="002B5D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2B5D58" w:rsidRPr="000F520E" w:rsidRDefault="002B5D58" w:rsidP="00BA6D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F520E" w:rsidRPr="007A2B4F" w14:paraId="7D3245ED" w14:textId="77777777" w:rsidTr="004B2932">
        <w:tc>
          <w:tcPr>
            <w:tcW w:w="421" w:type="dxa"/>
          </w:tcPr>
          <w:p w14:paraId="3C91889D" w14:textId="77777777" w:rsidR="000F520E" w:rsidRPr="003B3B28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0F520E" w:rsidRPr="00EE612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EE9B001" w14:textId="77777777" w:rsidR="000F520E" w:rsidRPr="000F520E" w:rsidRDefault="000F520E" w:rsidP="000F520E">
            <w:pPr>
              <w:pStyle w:val="Default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  <w:r w:rsidRPr="000F520E">
              <w:rPr>
                <w:rFonts w:asciiTheme="minorHAnsi" w:hAnsiTheme="minorHAnsi" w:cstheme="minorHAnsi"/>
                <w:sz w:val="19"/>
                <w:szCs w:val="19"/>
                <w:lang w:val="en-US"/>
              </w:rPr>
              <w:t xml:space="preserve">- Chem Logistics &amp; Cosmetics </w:t>
            </w:r>
          </w:p>
          <w:p w14:paraId="7611E99C" w14:textId="77777777" w:rsidR="000F520E" w:rsidRPr="000F520E" w:rsidRDefault="000F520E" w:rsidP="000F520E">
            <w:pPr>
              <w:pStyle w:val="Default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  <w:r w:rsidRPr="000F520E">
              <w:rPr>
                <w:rFonts w:asciiTheme="minorHAnsi" w:hAnsiTheme="minorHAnsi" w:cstheme="minorHAnsi"/>
                <w:sz w:val="19"/>
                <w:szCs w:val="19"/>
                <w:lang w:val="en-US"/>
              </w:rPr>
              <w:t xml:space="preserve">- DIY (Do It Yourself), GSB </w:t>
            </w:r>
          </w:p>
          <w:p w14:paraId="4AA6D47B" w14:textId="283BEEF3" w:rsidR="000F520E" w:rsidRPr="000F520E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F520E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proofErr w:type="spellStart"/>
            <w:r w:rsidRPr="000F520E">
              <w:rPr>
                <w:rFonts w:asciiTheme="minorHAnsi" w:hAnsiTheme="minorHAnsi" w:cstheme="minorHAnsi"/>
                <w:sz w:val="19"/>
                <w:szCs w:val="19"/>
              </w:rPr>
              <w:t>Wine</w:t>
            </w:r>
            <w:proofErr w:type="spellEnd"/>
            <w:r w:rsidRPr="000F520E">
              <w:rPr>
                <w:rFonts w:asciiTheme="minorHAnsi" w:hAnsiTheme="minorHAnsi" w:cstheme="minorHAnsi"/>
                <w:sz w:val="19"/>
                <w:szCs w:val="19"/>
              </w:rPr>
              <w:t xml:space="preserve"> &amp; Spirits </w:t>
            </w:r>
          </w:p>
        </w:tc>
      </w:tr>
      <w:tr w:rsidR="000F520E" w:rsidRPr="007A2B4F" w14:paraId="0BA7027B" w14:textId="77777777" w:rsidTr="004B2932">
        <w:tc>
          <w:tcPr>
            <w:tcW w:w="421" w:type="dxa"/>
          </w:tcPr>
          <w:p w14:paraId="0CB18DBC" w14:textId="77777777" w:rsidR="000F520E" w:rsidRPr="003B3B28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0F520E" w:rsidRPr="000F4812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1E4A9BB3" w:rsidR="000F520E" w:rsidRPr="00EE612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0F520E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0F520E" w:rsidRPr="003B3B28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7654508F" w:rsidR="000F520E" w:rsidRPr="00EE612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2F43D714" w:rsidR="000F520E" w:rsidRPr="00EE612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0F520E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0F520E" w:rsidRPr="003B3B28" w:rsidRDefault="000F520E" w:rsidP="000F520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0F520E" w:rsidRPr="0095086C" w:rsidRDefault="000F520E" w:rsidP="000F520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F520E" w:rsidRPr="007A2B4F" w14:paraId="4B865452" w14:textId="77777777" w:rsidTr="004B2932">
        <w:tc>
          <w:tcPr>
            <w:tcW w:w="421" w:type="dxa"/>
          </w:tcPr>
          <w:p w14:paraId="260B1EF1" w14:textId="77777777" w:rsidR="000F520E" w:rsidRPr="003B3B28" w:rsidRDefault="000F520E" w:rsidP="000F520E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0F520E" w:rsidRPr="00EE612C" w:rsidRDefault="000F520E" w:rsidP="000F520E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0F520E" w:rsidRPr="00EE612C" w:rsidRDefault="000F520E" w:rsidP="000F520E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9D86300" w14:textId="77777777" w:rsidR="000F520E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6F803EC1" w:rsidR="000F520E" w:rsidRPr="00EE612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  <w:r w:rsidR="00B34FF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</w:tr>
      <w:tr w:rsidR="000F520E" w:rsidRPr="007A2B4F" w14:paraId="147097C5" w14:textId="77777777" w:rsidTr="004B2932">
        <w:tc>
          <w:tcPr>
            <w:tcW w:w="421" w:type="dxa"/>
          </w:tcPr>
          <w:p w14:paraId="7B5D987D" w14:textId="77777777" w:rsidR="000F520E" w:rsidRPr="003B3B28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0F520E" w:rsidRPr="003B3B28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0F520E" w:rsidRPr="00EE612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0F520E" w:rsidRPr="00EE612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C75A309" w14:textId="77777777" w:rsidR="000F520E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37FC4D90" w:rsidR="000F520E" w:rsidRPr="00EE612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 force de notre offre combinée de services transport et logistiques</w:t>
            </w:r>
          </w:p>
        </w:tc>
      </w:tr>
      <w:tr w:rsidR="000F520E" w:rsidRPr="007A2B4F" w14:paraId="7056BC16" w14:textId="77777777" w:rsidTr="004B2932">
        <w:tc>
          <w:tcPr>
            <w:tcW w:w="421" w:type="dxa"/>
          </w:tcPr>
          <w:p w14:paraId="3E7B2A25" w14:textId="77777777" w:rsidR="000F520E" w:rsidRPr="003B3B28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0F520E" w:rsidRPr="00EE612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0F520E" w:rsidRPr="00EE612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6538571D" w14:textId="77777777" w:rsidR="000F520E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A184688" w14:textId="3D72F084" w:rsidR="000F520E" w:rsidRPr="00EE612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60A7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sites </w:t>
            </w:r>
          </w:p>
        </w:tc>
      </w:tr>
      <w:tr w:rsidR="000F520E" w:rsidRPr="007A2B4F" w14:paraId="3E9DA7B3" w14:textId="77777777" w:rsidTr="004B2932">
        <w:tc>
          <w:tcPr>
            <w:tcW w:w="421" w:type="dxa"/>
          </w:tcPr>
          <w:p w14:paraId="4A7A9712" w14:textId="77777777" w:rsidR="000F520E" w:rsidRPr="003B3B28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0F520E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0F520E" w:rsidRPr="00EE612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D7A0EFC" w14:textId="7D81D0E4" w:rsidR="000F520E" w:rsidRPr="00EE612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60A70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 xml:space="preserve"> sites (Dourges, la Verrie, Santeny, Reims, Salon de Provence) </w:t>
            </w:r>
          </w:p>
        </w:tc>
      </w:tr>
      <w:tr w:rsidR="000F520E" w:rsidRPr="007A2B4F" w14:paraId="02CF0D49" w14:textId="77777777" w:rsidTr="004B2932">
        <w:tc>
          <w:tcPr>
            <w:tcW w:w="421" w:type="dxa"/>
          </w:tcPr>
          <w:p w14:paraId="413742D0" w14:textId="77777777" w:rsidR="000F520E" w:rsidRPr="003B3B28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0F520E" w:rsidRPr="00EE612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0F520E" w:rsidRPr="00EE612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7837ABF7" w14:textId="77777777" w:rsidR="000F520E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0ACD2DBA" w:rsidR="000F520E" w:rsidRPr="00EE612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Depuis 2007, collecte de marchandise, tri, revalorisation</w:t>
            </w:r>
          </w:p>
        </w:tc>
      </w:tr>
      <w:tr w:rsidR="000F520E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F520E" w:rsidRPr="003B3B28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F520E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0F520E" w:rsidRPr="00271B3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A62F4B6" w14:textId="7C5FE9F2" w:rsidR="000F520E" w:rsidRPr="00EE612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2383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0F520E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0F520E" w:rsidRPr="003B3B28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0F520E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11BE0C70" w:rsidR="000F520E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2383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L’entreprise prévoit un recrutement de</w:t>
            </w:r>
            <w:r w:rsidR="003643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300</w:t>
            </w:r>
            <w:r w:rsidRPr="0072383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collaborateurs sur différents types de postes </w:t>
            </w:r>
            <w:r w:rsidR="003643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transport, logistique et fonctions support.</w:t>
            </w:r>
          </w:p>
        </w:tc>
      </w:tr>
      <w:tr w:rsidR="000F520E" w:rsidRPr="007A2B4F" w14:paraId="2E9C8117" w14:textId="77777777" w:rsidTr="004B2932">
        <w:tc>
          <w:tcPr>
            <w:tcW w:w="421" w:type="dxa"/>
          </w:tcPr>
          <w:p w14:paraId="5E17CC7A" w14:textId="69ED2E5A" w:rsidR="000F520E" w:rsidRPr="003B3B28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0F520E" w:rsidRPr="003B3B28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0F520E" w:rsidRPr="003B3B28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0F520E" w:rsidRPr="003B3B28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0F520E" w:rsidRPr="00EE612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F520E" w:rsidRPr="00EE612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0F520E" w:rsidRPr="00EE612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3385C9D3" w14:textId="464089EA" w:rsidR="000F520E" w:rsidRPr="00EE612C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0F520E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0F520E" w:rsidRPr="003B3B28" w:rsidRDefault="000F520E" w:rsidP="000F520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0F520E" w:rsidRPr="009404E9" w:rsidRDefault="000F520E" w:rsidP="000F520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0F520E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0F520E" w:rsidRPr="003B3B28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0F520E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F520E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0F520E" w:rsidRPr="00434EBD" w:rsidRDefault="000F520E" w:rsidP="000F520E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0F520E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0F520E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0F520E" w:rsidRPr="00434EBD" w:rsidRDefault="000F520E" w:rsidP="000F520E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0F520E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0F520E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F520E" w:rsidRPr="00434EBD" w:rsidRDefault="000F520E" w:rsidP="000F520E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F520E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0F520E" w:rsidRPr="00434EBD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7F1DAF2E" w14:textId="77777777" w:rsidR="000F520E" w:rsidRDefault="000F520E" w:rsidP="000F520E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3ED27DD7" w14:textId="77777777" w:rsidR="000F520E" w:rsidRPr="00EE612C" w:rsidRDefault="000F520E" w:rsidP="00BA6D29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0F520E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0F520E" w:rsidRPr="003B3B28" w:rsidRDefault="000F520E" w:rsidP="000F520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38B57C6" w:rsidR="000F520E" w:rsidRPr="007A2B4F" w:rsidRDefault="000F520E" w:rsidP="000F520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A2B4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BDC0A14" w14:textId="73B337EB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4707C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20E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85F90"/>
    <w:rsid w:val="00290D9C"/>
    <w:rsid w:val="00294354"/>
    <w:rsid w:val="002B34AB"/>
    <w:rsid w:val="002B5D58"/>
    <w:rsid w:val="002C0D94"/>
    <w:rsid w:val="002D22F8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62529"/>
    <w:rsid w:val="0036434D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6F19"/>
    <w:rsid w:val="003F7FBD"/>
    <w:rsid w:val="0040184A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51C1C"/>
    <w:rsid w:val="00562A95"/>
    <w:rsid w:val="00570599"/>
    <w:rsid w:val="00573B7B"/>
    <w:rsid w:val="00580FD4"/>
    <w:rsid w:val="0059591C"/>
    <w:rsid w:val="005A6381"/>
    <w:rsid w:val="005B6717"/>
    <w:rsid w:val="005E2455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2BB5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130BD"/>
    <w:rsid w:val="00A2763E"/>
    <w:rsid w:val="00A27E62"/>
    <w:rsid w:val="00A3553F"/>
    <w:rsid w:val="00A537C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34FF0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A6D29"/>
    <w:rsid w:val="00BB1DCE"/>
    <w:rsid w:val="00BB6C72"/>
    <w:rsid w:val="00BC1E9D"/>
    <w:rsid w:val="00BC5CC7"/>
    <w:rsid w:val="00BC7DFD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60A70"/>
    <w:rsid w:val="00D72898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paragraph" w:customStyle="1" w:styleId="Default">
    <w:name w:val="Default"/>
    <w:rsid w:val="003625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10</cp:revision>
  <cp:lastPrinted>2015-05-04T08:12:00Z</cp:lastPrinted>
  <dcterms:created xsi:type="dcterms:W3CDTF">2024-06-04T15:45:00Z</dcterms:created>
  <dcterms:modified xsi:type="dcterms:W3CDTF">2024-06-06T14:33:00Z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5a936a-3ba6-429d-a189-412c8b1a86ed_Enabled">
    <vt:lpwstr>true</vt:lpwstr>
  </property>
  <property fmtid="{D5CDD505-2E9C-101B-9397-08002B2CF9AE}" pid="3" name="MSIP_Label_3e5a936a-3ba6-429d-a189-412c8b1a86ed_SetDate">
    <vt:lpwstr>2024-05-31T15:10:39Z</vt:lpwstr>
  </property>
  <property fmtid="{D5CDD505-2E9C-101B-9397-08002B2CF9AE}" pid="4" name="MSIP_Label_3e5a936a-3ba6-429d-a189-412c8b1a86ed_Method">
    <vt:lpwstr>Standard</vt:lpwstr>
  </property>
  <property fmtid="{D5CDD505-2E9C-101B-9397-08002B2CF9AE}" pid="5" name="MSIP_Label_3e5a936a-3ba6-429d-a189-412c8b1a86ed_Name">
    <vt:lpwstr>Standard</vt:lpwstr>
  </property>
  <property fmtid="{D5CDD505-2E9C-101B-9397-08002B2CF9AE}" pid="6" name="MSIP_Label_3e5a936a-3ba6-429d-a189-412c8b1a86ed_SiteId">
    <vt:lpwstr>02156bc4-d21d-4066-bb8c-74c422d0e122</vt:lpwstr>
  </property>
  <property fmtid="{D5CDD505-2E9C-101B-9397-08002B2CF9AE}" pid="7" name="MSIP_Label_3e5a936a-3ba6-429d-a189-412c8b1a86ed_ActionId">
    <vt:lpwstr>5606638a-e9d5-4778-8530-aef68f62ecb4</vt:lpwstr>
  </property>
  <property fmtid="{D5CDD505-2E9C-101B-9397-08002B2CF9AE}" pid="8" name="MSIP_Label_3e5a936a-3ba6-429d-a189-412c8b1a86ed_ContentBits">
    <vt:lpwstr>0</vt:lpwstr>
  </property>
</Properties>
</file>