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6357A5EC" w:rsidR="00380802" w:rsidRPr="00B0365C" w:rsidRDefault="00380802" w:rsidP="00B0365C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9E1241" w:rsidRPr="007A2B4F" w14:paraId="71A362C3" w14:textId="77777777" w:rsidTr="004B2932">
        <w:tc>
          <w:tcPr>
            <w:tcW w:w="421" w:type="dxa"/>
          </w:tcPr>
          <w:p w14:paraId="2D09A99D" w14:textId="77777777" w:rsidR="009E1241" w:rsidRPr="003B3B28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4B36A5CC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55C13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GCA </w:t>
            </w:r>
            <w:proofErr w:type="spellStart"/>
            <w:r w:rsidRPr="00B55C13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Supply</w:t>
            </w:r>
            <w:proofErr w:type="spellEnd"/>
            <w:r w:rsidRPr="00B55C13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4 </w:t>
            </w:r>
            <w:proofErr w:type="spellStart"/>
            <w:r w:rsidRPr="00B55C13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Industry</w:t>
            </w:r>
            <w:proofErr w:type="spellEnd"/>
          </w:p>
        </w:tc>
      </w:tr>
      <w:tr w:rsidR="009E1241" w:rsidRPr="007A2B4F" w14:paraId="040BA6FD" w14:textId="77777777" w:rsidTr="004B2932">
        <w:tc>
          <w:tcPr>
            <w:tcW w:w="421" w:type="dxa"/>
          </w:tcPr>
          <w:p w14:paraId="2410CD46" w14:textId="77777777" w:rsidR="009E1241" w:rsidRPr="003B3B28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191B7306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2018</w:t>
            </w:r>
          </w:p>
        </w:tc>
      </w:tr>
      <w:tr w:rsidR="009E1241" w:rsidRPr="007A2B4F" w14:paraId="2B645F8A" w14:textId="77777777" w:rsidTr="004B2932">
        <w:tc>
          <w:tcPr>
            <w:tcW w:w="421" w:type="dxa"/>
          </w:tcPr>
          <w:p w14:paraId="4E11E0AC" w14:textId="77777777" w:rsidR="009E1241" w:rsidRPr="003B3B28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707E97B7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Groupe Charles André</w:t>
            </w:r>
          </w:p>
        </w:tc>
      </w:tr>
      <w:tr w:rsidR="009E1241" w:rsidRPr="007A2B4F" w14:paraId="67CA71AC" w14:textId="77777777" w:rsidTr="004B2932">
        <w:tc>
          <w:tcPr>
            <w:tcW w:w="421" w:type="dxa"/>
          </w:tcPr>
          <w:p w14:paraId="44B201C1" w14:textId="77777777" w:rsidR="009E1241" w:rsidRPr="003B3B28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1CCFD898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Paris, France</w:t>
            </w:r>
          </w:p>
        </w:tc>
      </w:tr>
      <w:tr w:rsidR="009E1241" w:rsidRPr="007A2B4F" w14:paraId="48278407" w14:textId="77777777" w:rsidTr="004B2932">
        <w:tc>
          <w:tcPr>
            <w:tcW w:w="421" w:type="dxa"/>
          </w:tcPr>
          <w:p w14:paraId="5C77B856" w14:textId="77777777" w:rsidR="009E1241" w:rsidRPr="003B3B28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65AE8C53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Delphine André, Présidente</w:t>
            </w:r>
          </w:p>
        </w:tc>
      </w:tr>
      <w:tr w:rsidR="009E1241" w:rsidRPr="007A2B4F" w14:paraId="6CBE4DE9" w14:textId="77777777" w:rsidTr="004B2932">
        <w:tc>
          <w:tcPr>
            <w:tcW w:w="421" w:type="dxa"/>
          </w:tcPr>
          <w:p w14:paraId="2F00DFB4" w14:textId="77777777" w:rsidR="009E1241" w:rsidRPr="003B3B28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7EE994CD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2600</w:t>
            </w:r>
          </w:p>
        </w:tc>
      </w:tr>
      <w:tr w:rsidR="009E1241" w:rsidRPr="007A2B4F" w14:paraId="5B98BBC6" w14:textId="77777777" w:rsidTr="004B2932">
        <w:tc>
          <w:tcPr>
            <w:tcW w:w="421" w:type="dxa"/>
          </w:tcPr>
          <w:p w14:paraId="5BBFC1E7" w14:textId="77777777" w:rsidR="009E1241" w:rsidRPr="003B3B28" w:rsidRDefault="009E1241" w:rsidP="009E1241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9E1241" w:rsidRPr="00EE612C" w:rsidRDefault="009E1241" w:rsidP="009E1241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9E1241" w:rsidRPr="00EE612C" w:rsidRDefault="009E1241" w:rsidP="009E1241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9E1241" w:rsidRPr="00EE612C" w:rsidRDefault="009E1241" w:rsidP="009E1241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9E1241" w:rsidRDefault="009E1241" w:rsidP="009E1241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9E1241" w:rsidRPr="00EE612C" w:rsidRDefault="009E1241" w:rsidP="009E1241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9E1241" w:rsidRPr="00EE612C" w:rsidRDefault="009E1241" w:rsidP="009E1241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9E1241" w:rsidRPr="00EE612C" w:rsidRDefault="009E1241" w:rsidP="009E1241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77777777" w:rsidR="009E1241" w:rsidRPr="00EE612C" w:rsidRDefault="009E1241" w:rsidP="009E1241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551D302" w14:textId="77777777" w:rsidR="009E1241" w:rsidRPr="00EE612C" w:rsidRDefault="009E1241" w:rsidP="009E1241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F18E581" w14:textId="597A2A24" w:rsidR="009E1241" w:rsidRDefault="009E1241" w:rsidP="009E1241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7BC541CC" w:rsidR="009E1241" w:rsidRDefault="009E1241" w:rsidP="009E1241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5267899" w14:textId="77777777" w:rsidR="009E1241" w:rsidRDefault="009E1241" w:rsidP="009E1241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9E1241" w:rsidRPr="00EE612C" w:rsidRDefault="009E1241" w:rsidP="009E1241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9E1241" w:rsidRPr="007A2B4F" w14:paraId="635626AD" w14:textId="77777777" w:rsidTr="004B2932">
        <w:tc>
          <w:tcPr>
            <w:tcW w:w="421" w:type="dxa"/>
          </w:tcPr>
          <w:p w14:paraId="0D6883E8" w14:textId="77777777" w:rsidR="009E1241" w:rsidRPr="003B3B28" w:rsidRDefault="009E1241" w:rsidP="009E1241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B0D03E" w14:textId="4B7B32D2" w:rsidR="009E1241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280 M€, +12% vs 2022</w:t>
            </w:r>
          </w:p>
          <w:p w14:paraId="1031D8C8" w14:textId="635F531E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9E1241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9E1241" w:rsidRPr="003B3B28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9E1241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77777777" w:rsidR="009E1241" w:rsidRPr="00C63CA2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9E1241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9E1241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569DB9E3" w:rsidR="009E1241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idem</w:t>
            </w:r>
          </w:p>
          <w:p w14:paraId="2155E1EA" w14:textId="77777777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9E1241" w:rsidRPr="007A2B4F" w14:paraId="7CEA7463" w14:textId="77777777" w:rsidTr="004B2932">
        <w:tc>
          <w:tcPr>
            <w:tcW w:w="421" w:type="dxa"/>
          </w:tcPr>
          <w:p w14:paraId="0A6906AE" w14:textId="77777777" w:rsidR="009E1241" w:rsidRPr="003B3B28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9E1241" w:rsidRPr="00EE612C" w:rsidRDefault="009E1241" w:rsidP="009E1241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9E1241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77777777" w:rsidR="009E1241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9E1241" w:rsidRPr="007A2B4F" w14:paraId="7421A932" w14:textId="77777777" w:rsidTr="004B2932">
        <w:tc>
          <w:tcPr>
            <w:tcW w:w="421" w:type="dxa"/>
          </w:tcPr>
          <w:p w14:paraId="4980033C" w14:textId="77777777" w:rsidR="009E1241" w:rsidRPr="003B3B28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9E1241" w:rsidRPr="0081102F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235EC468" w14:textId="77777777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  <w:p w14:paraId="05A19EFB" w14:textId="77777777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3FCA621C" w:rsidR="009E1241" w:rsidRDefault="004102B3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Renforcement de l’offre industrielle au travers l’acquisition des sociétés AUTAA (levage et transport </w:t>
            </w:r>
            <w:r w:rsidR="008D558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exceptionnel) et Caillot (logistique et transport),</w:t>
            </w:r>
          </w:p>
          <w:p w14:paraId="528BB3A1" w14:textId="451E9DA1" w:rsidR="009E1241" w:rsidRDefault="008D5583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+35 M€ de nouveaux contrats obtenus</w:t>
            </w:r>
          </w:p>
          <w:p w14:paraId="5476FF01" w14:textId="77777777" w:rsidR="009E1241" w:rsidRPr="00EE612C" w:rsidRDefault="009E1241" w:rsidP="009E124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9E1241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9E1241" w:rsidRPr="003B3B28" w:rsidRDefault="009E1241" w:rsidP="009E124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9E1241" w:rsidRPr="0095086C" w:rsidRDefault="009E1241" w:rsidP="009E1241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8D5583" w:rsidRPr="007A2B4F" w14:paraId="35C22C55" w14:textId="77777777" w:rsidTr="004B2932">
        <w:tc>
          <w:tcPr>
            <w:tcW w:w="421" w:type="dxa"/>
          </w:tcPr>
          <w:p w14:paraId="47C49974" w14:textId="77777777" w:rsidR="008D5583" w:rsidRPr="003B3B28" w:rsidRDefault="008D5583" w:rsidP="008D558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8D5583" w:rsidRPr="00EE612C" w:rsidRDefault="008D5583" w:rsidP="008D558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799BA832" w:rsidR="008D5583" w:rsidRPr="00EE612C" w:rsidRDefault="008D5583" w:rsidP="008D558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600 000 m²</w:t>
            </w:r>
          </w:p>
        </w:tc>
      </w:tr>
      <w:tr w:rsidR="008D5583" w:rsidRPr="007A2B4F" w14:paraId="4E6E3B6D" w14:textId="77777777" w:rsidTr="004B2932">
        <w:tc>
          <w:tcPr>
            <w:tcW w:w="421" w:type="dxa"/>
          </w:tcPr>
          <w:p w14:paraId="752B9842" w14:textId="77777777" w:rsidR="008D5583" w:rsidRPr="003B3B28" w:rsidRDefault="008D5583" w:rsidP="008D5583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8D5583" w:rsidRPr="00EE612C" w:rsidRDefault="008D5583" w:rsidP="008D5583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D5583" w:rsidRPr="00EE612C" w:rsidRDefault="008D5583" w:rsidP="008D5583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639077D4" w14:textId="77777777" w:rsidR="008D5583" w:rsidRDefault="008D5583" w:rsidP="008D558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851EEFC" w14:textId="77777777" w:rsidR="008D5583" w:rsidRDefault="008D5583" w:rsidP="008D558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50 sites toute France</w:t>
            </w:r>
          </w:p>
          <w:p w14:paraId="3517002B" w14:textId="77777777" w:rsidR="008D5583" w:rsidRPr="00EE612C" w:rsidRDefault="008D5583" w:rsidP="008D558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D5583" w:rsidRPr="007A2B4F" w14:paraId="09353DF6" w14:textId="77777777" w:rsidTr="004B2932">
        <w:tc>
          <w:tcPr>
            <w:tcW w:w="421" w:type="dxa"/>
          </w:tcPr>
          <w:p w14:paraId="75EA9B36" w14:textId="77777777" w:rsidR="008D5583" w:rsidRPr="003B3B28" w:rsidRDefault="008D5583" w:rsidP="008D558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8D5583" w:rsidRDefault="008D5583" w:rsidP="008D558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8D5583" w:rsidRDefault="008D5583" w:rsidP="008D558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8D5583" w:rsidRPr="00EE612C" w:rsidRDefault="008D5583" w:rsidP="008D558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3A4A13C3" w14:textId="77777777" w:rsidR="008D5583" w:rsidRDefault="008D5583" w:rsidP="008D558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6E4EDFD" w14:textId="0B9F2C5F" w:rsidR="008D5583" w:rsidRDefault="008D5583" w:rsidP="008D558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7 sites</w:t>
            </w:r>
          </w:p>
          <w:p w14:paraId="578AEE0E" w14:textId="77287C4A" w:rsidR="008D5583" w:rsidRDefault="008D5583" w:rsidP="008D558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Projets déployés et en cours de déploiement : Scallog, AMR, Good to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person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</w:p>
          <w:p w14:paraId="0048F03E" w14:textId="77777777" w:rsidR="008D5583" w:rsidRPr="00EE612C" w:rsidRDefault="008D5583" w:rsidP="008D558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D5583" w:rsidRPr="007A2B4F" w14:paraId="3C393512" w14:textId="77777777" w:rsidTr="004B2932">
        <w:tc>
          <w:tcPr>
            <w:tcW w:w="421" w:type="dxa"/>
          </w:tcPr>
          <w:p w14:paraId="5A96CC20" w14:textId="77777777" w:rsidR="008D5583" w:rsidRPr="003B3B28" w:rsidRDefault="008D5583" w:rsidP="008D5583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8D5583" w:rsidRPr="00EE612C" w:rsidRDefault="008D5583" w:rsidP="008D558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6978032E" w:rsidR="008D5583" w:rsidRPr="00EE612C" w:rsidRDefault="00055028" w:rsidP="008D558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2600</w:t>
            </w:r>
          </w:p>
        </w:tc>
      </w:tr>
      <w:tr w:rsidR="003C2027" w:rsidRPr="007A2B4F" w14:paraId="2C29042A" w14:textId="77777777" w:rsidTr="004B2932">
        <w:tc>
          <w:tcPr>
            <w:tcW w:w="421" w:type="dxa"/>
          </w:tcPr>
          <w:p w14:paraId="79B5C8E1" w14:textId="77777777" w:rsidR="003C2027" w:rsidRPr="003B3B28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C2027" w:rsidRPr="00EE612C" w:rsidRDefault="003C2027" w:rsidP="003C202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4C43FA12" w14:textId="77777777" w:rsidR="003C2027" w:rsidRPr="00EE612C" w:rsidRDefault="003C2027" w:rsidP="003C202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3C2027" w:rsidRPr="00EE612C" w:rsidRDefault="003C2027" w:rsidP="003C202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3C2027" w:rsidRPr="00EE612C" w:rsidRDefault="003C2027" w:rsidP="003C202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3C2027" w:rsidRPr="00EE612C" w:rsidRDefault="003C2027" w:rsidP="003C202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/ produit dangereux</w:t>
            </w:r>
          </w:p>
          <w:p w14:paraId="22DAF3CB" w14:textId="77777777" w:rsidR="003C2027" w:rsidRPr="00EE612C" w:rsidRDefault="003C2027" w:rsidP="003C202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C2027" w:rsidRPr="00EE612C" w:rsidRDefault="003C2027" w:rsidP="003C202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3C2027" w:rsidRPr="00EE612C" w:rsidRDefault="003C2027" w:rsidP="003C202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3C2027" w:rsidRPr="00EE612C" w:rsidRDefault="003C2027" w:rsidP="003C202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C2027" w:rsidRPr="00EE612C" w:rsidRDefault="003C2027" w:rsidP="003C202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Grande distribution</w:t>
            </w:r>
          </w:p>
          <w:p w14:paraId="651589D9" w14:textId="77777777" w:rsidR="003C2027" w:rsidRPr="00EE612C" w:rsidRDefault="003C2027" w:rsidP="003C202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06562DCA" w14:textId="77777777" w:rsidR="003C2027" w:rsidRPr="00EE612C" w:rsidRDefault="003C2027" w:rsidP="003C202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3C2027" w:rsidRPr="00EE612C" w:rsidRDefault="003C2027" w:rsidP="003C202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industrielle in situ</w:t>
            </w:r>
          </w:p>
          <w:p w14:paraId="0842622A" w14:textId="77777777" w:rsidR="003C2027" w:rsidRPr="00EE612C" w:rsidRDefault="003C2027" w:rsidP="003C202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C2027" w:rsidRPr="00EE612C" w:rsidRDefault="003C2027" w:rsidP="003C202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C2027" w:rsidRPr="00EE612C" w:rsidRDefault="003C2027" w:rsidP="003C202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C2027" w:rsidRPr="00EE612C" w:rsidRDefault="003C2027" w:rsidP="003C202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C2027" w:rsidRPr="00EE612C" w:rsidRDefault="003C2027" w:rsidP="003C202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3C2027" w:rsidRPr="00EE612C" w:rsidRDefault="003C2027" w:rsidP="003C202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3C2027" w:rsidRPr="00EA2239" w:rsidRDefault="003C2027" w:rsidP="003C2027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(précisez)</w:t>
            </w:r>
          </w:p>
        </w:tc>
        <w:tc>
          <w:tcPr>
            <w:tcW w:w="3544" w:type="dxa"/>
          </w:tcPr>
          <w:p w14:paraId="786CDD10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369AB92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7C427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20%</w:t>
            </w:r>
          </w:p>
          <w:p w14:paraId="615CC3EA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15%</w:t>
            </w:r>
          </w:p>
          <w:p w14:paraId="3ED4C73E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3EC6A32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15%</w:t>
            </w:r>
          </w:p>
          <w:p w14:paraId="1FB2BD62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7181B70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2E1726D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DEF9829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BAD518E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31EADBE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AFC4748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B479FB3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30%</w:t>
            </w:r>
          </w:p>
          <w:p w14:paraId="45C66A52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7E9B2E3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B80AC46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25DABEE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99B3A2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98D3674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3427AD89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Défense : 10% ; Ferroviaire : 10%</w:t>
            </w:r>
          </w:p>
        </w:tc>
      </w:tr>
      <w:tr w:rsidR="003C2027" w:rsidRPr="007A2B4F" w14:paraId="7D3245ED" w14:textId="77777777" w:rsidTr="004B2932">
        <w:tc>
          <w:tcPr>
            <w:tcW w:w="421" w:type="dxa"/>
          </w:tcPr>
          <w:p w14:paraId="3C91889D" w14:textId="77777777" w:rsidR="003C2027" w:rsidRPr="003B3B28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1A34E04F" w14:textId="68893893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-Défense, Automobile, Produits dangereux</w:t>
            </w:r>
          </w:p>
          <w:p w14:paraId="4AA6D47B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C2027" w:rsidRPr="00B0365C" w14:paraId="0BA7027B" w14:textId="77777777" w:rsidTr="004B2932">
        <w:tc>
          <w:tcPr>
            <w:tcW w:w="421" w:type="dxa"/>
          </w:tcPr>
          <w:p w14:paraId="0CB18DBC" w14:textId="77777777" w:rsidR="003C2027" w:rsidRPr="003B3B28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3C2027" w:rsidRPr="000F4812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798E0200" w:rsidR="003C2027" w:rsidRPr="00B0365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</w:pPr>
            <w:r w:rsidRPr="00B55C13">
              <w:rPr>
                <w:rFonts w:asciiTheme="minorHAnsi" w:hAnsiTheme="minorHAnsi" w:cstheme="minorHAnsi"/>
                <w:color w:val="000000"/>
                <w:sz w:val="19"/>
                <w:szCs w:val="19"/>
                <w:lang w:val="en-US"/>
              </w:rPr>
              <w:t>Safran, Alstom, Thales, Mercedes, General Electric, Exxon Mobil</w:t>
            </w:r>
          </w:p>
        </w:tc>
      </w:tr>
      <w:tr w:rsidR="003C2027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C2027" w:rsidRPr="003B3B28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A3FCDF8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5C2A1E95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Safran </w:t>
            </w:r>
            <w:r w:rsidR="00A8187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(2 nouvelles Business Units)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Aubert et Duval,  </w:t>
            </w:r>
          </w:p>
        </w:tc>
      </w:tr>
      <w:tr w:rsidR="003C2027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C2027" w:rsidRPr="003B3B28" w:rsidRDefault="003C2027" w:rsidP="003C2027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C2027" w:rsidRPr="0095086C" w:rsidRDefault="003C2027" w:rsidP="003C2027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C2027" w:rsidRPr="007A2B4F" w14:paraId="4B865452" w14:textId="77777777" w:rsidTr="004B2932">
        <w:tc>
          <w:tcPr>
            <w:tcW w:w="421" w:type="dxa"/>
          </w:tcPr>
          <w:p w14:paraId="260B1EF1" w14:textId="77777777" w:rsidR="003C2027" w:rsidRPr="003B3B28" w:rsidRDefault="003C2027" w:rsidP="003C2027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C2027" w:rsidRPr="00EE612C" w:rsidRDefault="003C2027" w:rsidP="003C2027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C2027" w:rsidRPr="00EE612C" w:rsidRDefault="003C2027" w:rsidP="003C2027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680C424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3DCDFE7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C2027" w:rsidRPr="007A2B4F" w14:paraId="147097C5" w14:textId="77777777" w:rsidTr="004B2932">
        <w:tc>
          <w:tcPr>
            <w:tcW w:w="421" w:type="dxa"/>
          </w:tcPr>
          <w:p w14:paraId="7B5D987D" w14:textId="77777777" w:rsidR="003C2027" w:rsidRPr="003B3B28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3C2027" w:rsidRPr="003B3B28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74F1874C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70E05B54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3C2027" w:rsidRPr="007A2B4F" w14:paraId="7056BC16" w14:textId="77777777" w:rsidTr="004B2932">
        <w:tc>
          <w:tcPr>
            <w:tcW w:w="421" w:type="dxa"/>
          </w:tcPr>
          <w:p w14:paraId="3E7B2A25" w14:textId="77777777" w:rsidR="003C2027" w:rsidRPr="003B3B28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6A1C94EF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A184688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C2027" w:rsidRPr="007A2B4F" w14:paraId="3E9DA7B3" w14:textId="77777777" w:rsidTr="004B2932">
        <w:tc>
          <w:tcPr>
            <w:tcW w:w="421" w:type="dxa"/>
          </w:tcPr>
          <w:p w14:paraId="4A7A9712" w14:textId="77777777" w:rsidR="003C2027" w:rsidRPr="003B3B28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658A728F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0B59BAB5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</w:t>
            </w:r>
          </w:p>
        </w:tc>
      </w:tr>
      <w:tr w:rsidR="003C2027" w:rsidRPr="007A2B4F" w14:paraId="02CF0D49" w14:textId="77777777" w:rsidTr="004B2932">
        <w:tc>
          <w:tcPr>
            <w:tcW w:w="421" w:type="dxa"/>
          </w:tcPr>
          <w:p w14:paraId="413742D0" w14:textId="77777777" w:rsidR="003C2027" w:rsidRPr="003B3B28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0C5C74AB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171103E4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C2027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3C2027" w:rsidRPr="003B3B28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3C2027" w:rsidRPr="00271B3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1F47F77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A62F4B6" w14:textId="2BCACCAD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3C2027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3C2027" w:rsidRPr="003B3B28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57DED66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3C2027" w:rsidRPr="007A2B4F" w14:paraId="2E9C8117" w14:textId="77777777" w:rsidTr="004B2932">
        <w:tc>
          <w:tcPr>
            <w:tcW w:w="421" w:type="dxa"/>
          </w:tcPr>
          <w:p w14:paraId="5E17CC7A" w14:textId="69ED2E5A" w:rsidR="003C2027" w:rsidRPr="003B3B28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3C2027" w:rsidRPr="003B3B28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3C2027" w:rsidRPr="003B3B28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3C2027" w:rsidRPr="003B3B28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3385C9D3" w14:textId="0C99E505" w:rsidR="003C2027" w:rsidRPr="00B0365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63C1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3C2027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3C2027" w:rsidRPr="003B3B28" w:rsidRDefault="003C2027" w:rsidP="003C2027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3C2027" w:rsidRPr="009404E9" w:rsidRDefault="003C2027" w:rsidP="003C2027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C2027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C2027" w:rsidRPr="003B3B28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C2027" w:rsidRPr="00434EBD" w:rsidRDefault="003C2027" w:rsidP="003C2027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C2027" w:rsidRPr="00434EBD" w:rsidRDefault="003C2027" w:rsidP="003C2027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3C2027" w:rsidRPr="00434EBD" w:rsidRDefault="003C2027" w:rsidP="003C2027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6E464E2B" w:rsidR="003C2027" w:rsidRPr="00B0365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3C2027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3C2027" w:rsidRPr="00EE612C" w:rsidRDefault="003C2027" w:rsidP="003C2027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3C2027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3C2027" w:rsidRPr="003B3B28" w:rsidRDefault="003C2027" w:rsidP="003C2027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1A31B937" w:rsidR="003C2027" w:rsidRPr="007A2B4F" w:rsidRDefault="003C2027" w:rsidP="003C2027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510AE32F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29689512">
    <w:abstractNumId w:val="4"/>
  </w:num>
  <w:num w:numId="2" w16cid:durableId="1801344078">
    <w:abstractNumId w:val="7"/>
  </w:num>
  <w:num w:numId="3" w16cid:durableId="553928513">
    <w:abstractNumId w:val="6"/>
  </w:num>
  <w:num w:numId="4" w16cid:durableId="784269789">
    <w:abstractNumId w:val="0"/>
  </w:num>
  <w:num w:numId="5" w16cid:durableId="25523042">
    <w:abstractNumId w:val="5"/>
  </w:num>
  <w:num w:numId="6" w16cid:durableId="1833520686">
    <w:abstractNumId w:val="3"/>
  </w:num>
  <w:num w:numId="7" w16cid:durableId="1139416727">
    <w:abstractNumId w:val="1"/>
  </w:num>
  <w:num w:numId="8" w16cid:durableId="786896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14B"/>
    <w:rsid w:val="000435B5"/>
    <w:rsid w:val="00055028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2027"/>
    <w:rsid w:val="003C445D"/>
    <w:rsid w:val="003C6ADD"/>
    <w:rsid w:val="003C73D2"/>
    <w:rsid w:val="003E3FC8"/>
    <w:rsid w:val="003F7FBD"/>
    <w:rsid w:val="004102B3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D5583"/>
    <w:rsid w:val="008E7DF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E1241"/>
    <w:rsid w:val="009F758B"/>
    <w:rsid w:val="00A2763E"/>
    <w:rsid w:val="00A70D5E"/>
    <w:rsid w:val="00A726A9"/>
    <w:rsid w:val="00A8187D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0365C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3</cp:revision>
  <cp:lastPrinted>2015-05-04T08:12:00Z</cp:lastPrinted>
  <dcterms:created xsi:type="dcterms:W3CDTF">2024-05-31T10:23:00Z</dcterms:created>
  <dcterms:modified xsi:type="dcterms:W3CDTF">2024-06-11T11:55:00Z</dcterms:modified>
</cp:coreProperties>
</file>