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1D6CECAC" w:rsidR="00380802" w:rsidRPr="002937E7" w:rsidRDefault="00380802" w:rsidP="002937E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BE4878" w:rsidRPr="007A2B4F" w14:paraId="71A362C3" w14:textId="77777777" w:rsidTr="004B2932">
        <w:tc>
          <w:tcPr>
            <w:tcW w:w="421" w:type="dxa"/>
          </w:tcPr>
          <w:p w14:paraId="2D09A99D" w14:textId="77777777" w:rsidR="00BE4878" w:rsidRPr="003B3B2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0561F4CD" w:rsidR="00BE4878" w:rsidRPr="002937E7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2937E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G</w:t>
            </w:r>
            <w:r w:rsidR="002937E7" w:rsidRPr="002937E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amba</w:t>
            </w:r>
            <w:r w:rsidRPr="002937E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2937E7" w:rsidRPr="002937E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&amp; Rota</w:t>
            </w:r>
          </w:p>
        </w:tc>
      </w:tr>
      <w:tr w:rsidR="00BE4878" w:rsidRPr="007A2B4F" w14:paraId="040BA6FD" w14:textId="77777777" w:rsidTr="004B2932">
        <w:tc>
          <w:tcPr>
            <w:tcW w:w="421" w:type="dxa"/>
          </w:tcPr>
          <w:p w14:paraId="2410CD46" w14:textId="77777777" w:rsidR="00BE4878" w:rsidRPr="003B3B2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52055D83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1947</w:t>
            </w:r>
          </w:p>
        </w:tc>
      </w:tr>
      <w:tr w:rsidR="00BE4878" w:rsidRPr="007A2B4F" w14:paraId="2B645F8A" w14:textId="77777777" w:rsidTr="004B2932">
        <w:tc>
          <w:tcPr>
            <w:tcW w:w="421" w:type="dxa"/>
          </w:tcPr>
          <w:p w14:paraId="4E11E0AC" w14:textId="77777777" w:rsidR="00BE4878" w:rsidRPr="003B3B2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32E142A2" w:rsidR="00BE4878" w:rsidRPr="002937E7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06925">
              <w:rPr>
                <w:rFonts w:cs="Calibri"/>
                <w:color w:val="000000"/>
                <w:sz w:val="18"/>
                <w:szCs w:val="18"/>
              </w:rPr>
              <w:t>GAMBA FINANCES (Alain et Patrice Gamba 100%)</w:t>
            </w:r>
          </w:p>
        </w:tc>
      </w:tr>
      <w:tr w:rsidR="00BE4878" w:rsidRPr="007A2B4F" w14:paraId="67CA71AC" w14:textId="77777777" w:rsidTr="004B2932">
        <w:tc>
          <w:tcPr>
            <w:tcW w:w="421" w:type="dxa"/>
          </w:tcPr>
          <w:p w14:paraId="44B201C1" w14:textId="77777777" w:rsidR="00BE4878" w:rsidRPr="003B3B2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06C604BE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Vendeuvre sur Barse (10140)</w:t>
            </w:r>
          </w:p>
        </w:tc>
      </w:tr>
      <w:tr w:rsidR="00BE4878" w:rsidRPr="007A2B4F" w14:paraId="48278407" w14:textId="77777777" w:rsidTr="004B2932">
        <w:tc>
          <w:tcPr>
            <w:tcW w:w="421" w:type="dxa"/>
          </w:tcPr>
          <w:p w14:paraId="5C77B856" w14:textId="77777777" w:rsidR="00BE4878" w:rsidRPr="003B3B2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75B08FDD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Alain Gamba</w:t>
            </w:r>
          </w:p>
        </w:tc>
      </w:tr>
      <w:tr w:rsidR="00BE4878" w:rsidRPr="007A2B4F" w14:paraId="6CBE4DE9" w14:textId="77777777" w:rsidTr="004B2932">
        <w:tc>
          <w:tcPr>
            <w:tcW w:w="421" w:type="dxa"/>
          </w:tcPr>
          <w:p w14:paraId="2F00DFB4" w14:textId="77777777" w:rsidR="00BE4878" w:rsidRPr="003B3B2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0D56D11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235 ETP</w:t>
            </w:r>
          </w:p>
        </w:tc>
      </w:tr>
      <w:tr w:rsidR="00BE4878" w:rsidRPr="007A2B4F" w14:paraId="5B98BBC6" w14:textId="77777777" w:rsidTr="004B2932">
        <w:tc>
          <w:tcPr>
            <w:tcW w:w="421" w:type="dxa"/>
          </w:tcPr>
          <w:p w14:paraId="5BBFC1E7" w14:textId="77777777" w:rsidR="00BE4878" w:rsidRPr="003B3B28" w:rsidRDefault="00BE4878" w:rsidP="00BE4878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BE4878" w:rsidRPr="00EE612C" w:rsidRDefault="00BE4878" w:rsidP="00BE4878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BE4878" w:rsidRPr="00EE612C" w:rsidRDefault="00BE4878" w:rsidP="00BE4878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BE4878" w:rsidRPr="00EE612C" w:rsidRDefault="00BE4878" w:rsidP="00BE4878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E4878" w:rsidRDefault="00BE4878" w:rsidP="00BE4878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BE4878" w:rsidRPr="00EE612C" w:rsidRDefault="00BE4878" w:rsidP="00BE4878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BE4878" w:rsidRPr="00EE612C" w:rsidRDefault="00BE4878" w:rsidP="00BE4878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BE4878" w:rsidRPr="00EE612C" w:rsidRDefault="00BE4878" w:rsidP="00BE4878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6108646" w14:textId="77777777" w:rsidR="00BE4878" w:rsidRDefault="00BE4878" w:rsidP="00BE4878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</w:t>
            </w:r>
            <w:r>
              <w:rPr>
                <w:rFonts w:cs="Calibri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N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br/>
              <w:t>O</w:t>
            </w:r>
            <w:r>
              <w:rPr>
                <w:rFonts w:cs="Calibri"/>
                <w:color w:val="000000"/>
                <w:sz w:val="18"/>
                <w:szCs w:val="18"/>
              </w:rPr>
              <w:br/>
              <w:t>Oui – Région Grand Est et IDF.</w:t>
            </w:r>
            <w:r>
              <w:rPr>
                <w:rFonts w:cs="Calibri"/>
                <w:color w:val="000000"/>
                <w:sz w:val="18"/>
                <w:szCs w:val="18"/>
              </w:rPr>
              <w:br/>
            </w:r>
          </w:p>
          <w:p w14:paraId="4FED3F0D" w14:textId="77777777" w:rsidR="00BE4878" w:rsidRPr="00EE612C" w:rsidRDefault="00BE4878" w:rsidP="00BE4878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E4878" w:rsidRPr="007A2B4F" w14:paraId="635626AD" w14:textId="77777777" w:rsidTr="004B2932">
        <w:tc>
          <w:tcPr>
            <w:tcW w:w="421" w:type="dxa"/>
          </w:tcPr>
          <w:p w14:paraId="0D6883E8" w14:textId="77777777" w:rsidR="00BE4878" w:rsidRPr="003B3B28" w:rsidRDefault="00BE4878" w:rsidP="00BE4878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4D8370CE" w:rsidR="00BE4878" w:rsidRDefault="007C318C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25 015 843€</w:t>
            </w:r>
          </w:p>
          <w:p w14:paraId="1031D8C8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E4878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BE4878" w:rsidRPr="003B3B2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BE487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BE4878" w:rsidRPr="00C63CA2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038A216" w:rsidR="00BE4878" w:rsidRDefault="007C318C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13 483 227€</w:t>
            </w:r>
          </w:p>
          <w:p w14:paraId="4842F5D7" w14:textId="77777777" w:rsidR="00BE487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BE487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E4878" w:rsidRPr="007A2B4F" w14:paraId="7CEA7463" w14:textId="77777777" w:rsidTr="004B2932">
        <w:tc>
          <w:tcPr>
            <w:tcW w:w="421" w:type="dxa"/>
          </w:tcPr>
          <w:p w14:paraId="0A6906AE" w14:textId="77777777" w:rsidR="00BE4878" w:rsidRPr="003B3B2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BE4878" w:rsidRPr="00EE612C" w:rsidRDefault="00BE4878" w:rsidP="00BE4878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BE487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77777777" w:rsidR="00BE487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E4878" w:rsidRPr="007A2B4F" w14:paraId="7421A932" w14:textId="77777777" w:rsidTr="004B2932">
        <w:tc>
          <w:tcPr>
            <w:tcW w:w="421" w:type="dxa"/>
          </w:tcPr>
          <w:p w14:paraId="4980033C" w14:textId="77777777" w:rsidR="00BE4878" w:rsidRPr="003B3B2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BE4878" w:rsidRPr="0081102F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05A19EFB" w14:textId="2C5FE1B3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  <w:gridSpan w:val="2"/>
          </w:tcPr>
          <w:p w14:paraId="245CA474" w14:textId="77777777" w:rsidR="00BE487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0EE01A3E" w:rsidR="00BE4878" w:rsidRDefault="00502A6C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Optimisation des process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Autostore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acquisition de robots complémentaires.</w:t>
            </w:r>
          </w:p>
          <w:p w14:paraId="5476FF01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E4878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BE4878" w:rsidRPr="003B3B28" w:rsidRDefault="00BE4878" w:rsidP="00BE487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BE4878" w:rsidRPr="0095086C" w:rsidRDefault="00BE4878" w:rsidP="00BE487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BE4878" w:rsidRPr="007A2B4F" w14:paraId="35C22C55" w14:textId="77777777" w:rsidTr="004B2932">
        <w:tc>
          <w:tcPr>
            <w:tcW w:w="421" w:type="dxa"/>
          </w:tcPr>
          <w:p w14:paraId="47C49974" w14:textId="77777777" w:rsidR="00BE4878" w:rsidRPr="003B3B2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5167D207" w:rsidR="00BE4878" w:rsidRPr="00EE612C" w:rsidRDefault="007C318C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40 000 m²</w:t>
            </w:r>
          </w:p>
        </w:tc>
      </w:tr>
      <w:tr w:rsidR="00BE4878" w:rsidRPr="007A2B4F" w14:paraId="4E6E3B6D" w14:textId="77777777" w:rsidTr="004B2932">
        <w:tc>
          <w:tcPr>
            <w:tcW w:w="421" w:type="dxa"/>
          </w:tcPr>
          <w:p w14:paraId="752B9842" w14:textId="77777777" w:rsidR="00BE4878" w:rsidRPr="003B3B2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BE4878" w:rsidRPr="00EE612C" w:rsidRDefault="00BE4878" w:rsidP="00BE4878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16F144C4" w:rsidR="00BE4878" w:rsidRDefault="007C318C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</w:t>
            </w:r>
          </w:p>
          <w:p w14:paraId="2E6D6060" w14:textId="77777777" w:rsidR="00BE487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E4878" w:rsidRPr="007A2B4F" w14:paraId="09353DF6" w14:textId="77777777" w:rsidTr="004B2932">
        <w:tc>
          <w:tcPr>
            <w:tcW w:w="421" w:type="dxa"/>
          </w:tcPr>
          <w:p w14:paraId="75EA9B36" w14:textId="77777777" w:rsidR="00BE4878" w:rsidRPr="003B3B2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BE487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BE487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6B70CE48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1A68BD4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</w:p>
          <w:p w14:paraId="4D4F1E9A" w14:textId="3D7CDAD1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Un Autostore d’une capacité de 40 000 bacs comprenant 2</w:t>
            </w:r>
            <w:r w:rsidR="00502A6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robots.</w:t>
            </w:r>
          </w:p>
          <w:p w14:paraId="0048F03E" w14:textId="061A150E" w:rsidR="00BE4878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Une chaine de conditionnement Boa Concept.</w:t>
            </w:r>
          </w:p>
        </w:tc>
      </w:tr>
      <w:tr w:rsidR="00BE4878" w:rsidRPr="007A2B4F" w14:paraId="3C393512" w14:textId="77777777" w:rsidTr="004B2932">
        <w:tc>
          <w:tcPr>
            <w:tcW w:w="421" w:type="dxa"/>
          </w:tcPr>
          <w:p w14:paraId="5A96CC20" w14:textId="77777777" w:rsidR="00BE4878" w:rsidRPr="003B3B2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59B1B461" w:rsidR="00BE4878" w:rsidRPr="00EE612C" w:rsidRDefault="007C318C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80</w:t>
            </w:r>
          </w:p>
        </w:tc>
      </w:tr>
      <w:tr w:rsidR="00BE4878" w:rsidRPr="007A2B4F" w14:paraId="2C29042A" w14:textId="77777777" w:rsidTr="004B2932">
        <w:tc>
          <w:tcPr>
            <w:tcW w:w="421" w:type="dxa"/>
          </w:tcPr>
          <w:p w14:paraId="79B5C8E1" w14:textId="77777777" w:rsidR="00BE4878" w:rsidRPr="003B3B2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BE4878" w:rsidRPr="00EE612C" w:rsidRDefault="00BE4878" w:rsidP="00BE487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BE4878" w:rsidRPr="00EE612C" w:rsidRDefault="00BE4878" w:rsidP="00BE487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BE4878" w:rsidRPr="00EE612C" w:rsidRDefault="00BE4878" w:rsidP="00BE487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BE4878" w:rsidRPr="00EE612C" w:rsidRDefault="00BE4878" w:rsidP="00BE487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BE4878" w:rsidRPr="00EE612C" w:rsidRDefault="00BE4878" w:rsidP="00BE487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BE4878" w:rsidRPr="00EE612C" w:rsidRDefault="00BE4878" w:rsidP="00BE487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BE4878" w:rsidRPr="00EE612C" w:rsidRDefault="00BE4878" w:rsidP="00BE487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BE4878" w:rsidRPr="00EE612C" w:rsidRDefault="00BE4878" w:rsidP="00BE487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E4878" w:rsidRPr="00EE612C" w:rsidRDefault="00BE4878" w:rsidP="00BE487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BE4878" w:rsidRPr="00EE612C" w:rsidRDefault="00BE4878" w:rsidP="00BE487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BE4878" w:rsidRPr="00EE612C" w:rsidRDefault="00BE4878" w:rsidP="00BE487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High-tech</w:t>
            </w:r>
          </w:p>
          <w:p w14:paraId="06562DCA" w14:textId="77777777" w:rsidR="00BE4878" w:rsidRPr="00EE612C" w:rsidRDefault="00BE4878" w:rsidP="00BE487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BE4878" w:rsidRPr="00EE612C" w:rsidRDefault="00BE4878" w:rsidP="00BE487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BE4878" w:rsidRPr="00EE612C" w:rsidRDefault="00BE4878" w:rsidP="00BE487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BE4878" w:rsidRPr="00EE612C" w:rsidRDefault="00BE4878" w:rsidP="00BE487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BE4878" w:rsidRPr="00EE612C" w:rsidRDefault="00BE4878" w:rsidP="00BE487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BE4878" w:rsidRPr="00EE612C" w:rsidRDefault="00BE4878" w:rsidP="00BE487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BE4878" w:rsidRPr="00EE612C" w:rsidRDefault="00BE4878" w:rsidP="00BE487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BE4878" w:rsidRPr="00EE612C" w:rsidRDefault="00BE4878" w:rsidP="00BE487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BE4878" w:rsidRPr="00EA2239" w:rsidRDefault="00BE4878" w:rsidP="00BE487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31A7AA58" w:rsidR="00BE4878" w:rsidRPr="00EE612C" w:rsidRDefault="007C318C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3FC05DD" w14:textId="19B267CE" w:rsidR="00BE4878" w:rsidRPr="00EE612C" w:rsidRDefault="007C318C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679CB60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1D60016C" w:rsidR="00BE4878" w:rsidRPr="00EE612C" w:rsidRDefault="007C318C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0107FB7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30A8FFE3" w:rsidR="00BE4878" w:rsidRPr="00EE612C" w:rsidRDefault="007C318C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4869F0A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30A60F9B" w:rsidR="00BE4878" w:rsidRDefault="007C318C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96D7120" w14:textId="5819F339" w:rsidR="00BE4878" w:rsidRDefault="007C318C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699DE38" w14:textId="77777777" w:rsidR="00BE487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BE487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BE487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1FB13DEC" w:rsidR="00BE4878" w:rsidRDefault="007C318C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D7AEC97" w14:textId="77777777" w:rsidR="00BE487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BE487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BE487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2D966A29" w:rsidR="00BE4878" w:rsidRDefault="007C318C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et en forte progression</w:t>
            </w:r>
          </w:p>
          <w:p w14:paraId="0EF9BF04" w14:textId="77777777" w:rsidR="00BE487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E4878" w:rsidRPr="007A2B4F" w14:paraId="7D3245ED" w14:textId="77777777" w:rsidTr="004B2932">
        <w:tc>
          <w:tcPr>
            <w:tcW w:w="421" w:type="dxa"/>
          </w:tcPr>
          <w:p w14:paraId="3C91889D" w14:textId="77777777" w:rsidR="00BE4878" w:rsidRPr="003B3B28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BE4878" w:rsidRPr="00EE612C" w:rsidRDefault="00BE4878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4BFAAE0" w14:textId="77777777" w:rsidR="007C318C" w:rsidRDefault="007C318C" w:rsidP="007C318C">
            <w:pPr>
              <w:spacing w:after="0"/>
              <w:contextualSpacing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Vins et spiritueux (gestion douanière, stockage sécurisé et sous température 14-16°C, préparation de commande,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co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>-packing, logistique e-commerce et cadeaux d’affaires),</w:t>
            </w:r>
          </w:p>
          <w:p w14:paraId="480B0DD2" w14:textId="77777777" w:rsidR="007C318C" w:rsidRDefault="007C318C" w:rsidP="007C318C">
            <w:pPr>
              <w:spacing w:after="0"/>
              <w:contextualSpacing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Logistique alimentaire et épicerie fine (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retail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et e-commerce)</w:t>
            </w:r>
          </w:p>
          <w:p w14:paraId="4AA6D47B" w14:textId="3A6D9493" w:rsidR="00BE4878" w:rsidRPr="00EE612C" w:rsidRDefault="007C318C" w:rsidP="00BE48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Aéronautique</w:t>
            </w:r>
          </w:p>
        </w:tc>
      </w:tr>
      <w:tr w:rsidR="007C318C" w:rsidRPr="007A2B4F" w14:paraId="0BA7027B" w14:textId="77777777" w:rsidTr="004B2932">
        <w:tc>
          <w:tcPr>
            <w:tcW w:w="421" w:type="dxa"/>
          </w:tcPr>
          <w:p w14:paraId="0CB18DBC" w14:textId="77777777" w:rsidR="007C318C" w:rsidRPr="003B3B28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7C318C" w:rsidRPr="000F4812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030E578B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Confidentiel.</w:t>
            </w:r>
          </w:p>
        </w:tc>
      </w:tr>
      <w:tr w:rsidR="007C318C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7C318C" w:rsidRPr="003B3B28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4A361A7C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058F3441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Confidentiel (V&amp;S + alimentaire + Luxe)</w:t>
            </w:r>
          </w:p>
        </w:tc>
      </w:tr>
      <w:tr w:rsidR="007C318C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7C318C" w:rsidRPr="003B3B28" w:rsidRDefault="007C318C" w:rsidP="007C31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7C318C" w:rsidRPr="0095086C" w:rsidRDefault="007C318C" w:rsidP="007C31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C318C" w:rsidRPr="007A2B4F" w14:paraId="4B865452" w14:textId="77777777" w:rsidTr="004B2932">
        <w:tc>
          <w:tcPr>
            <w:tcW w:w="421" w:type="dxa"/>
          </w:tcPr>
          <w:p w14:paraId="260B1EF1" w14:textId="77777777" w:rsidR="007C318C" w:rsidRPr="003B3B28" w:rsidRDefault="007C318C" w:rsidP="007C318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7C318C" w:rsidRPr="00EE612C" w:rsidRDefault="007C318C" w:rsidP="007C318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7C318C" w:rsidRPr="00EE612C" w:rsidRDefault="007C318C" w:rsidP="007C318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7AB94325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Oui depuis 2012</w:t>
            </w:r>
          </w:p>
          <w:p w14:paraId="03DCDFE7" w14:textId="77777777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7C318C" w:rsidRPr="007A2B4F" w14:paraId="147097C5" w14:textId="77777777" w:rsidTr="004B2932">
        <w:tc>
          <w:tcPr>
            <w:tcW w:w="421" w:type="dxa"/>
          </w:tcPr>
          <w:p w14:paraId="7B5D987D" w14:textId="77777777" w:rsidR="007C318C" w:rsidRPr="003B3B28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C318C" w:rsidRPr="003B3B28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3051CA71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4CD02F63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7C318C" w:rsidRPr="007A2B4F" w14:paraId="7056BC16" w14:textId="77777777" w:rsidTr="004B2932">
        <w:tc>
          <w:tcPr>
            <w:tcW w:w="421" w:type="dxa"/>
          </w:tcPr>
          <w:p w14:paraId="3E7B2A25" w14:textId="77777777" w:rsidR="007C318C" w:rsidRPr="003B3B28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69B6B6BD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A184688" w14:textId="218D5F55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</w:tc>
      </w:tr>
      <w:tr w:rsidR="007C318C" w:rsidRPr="007A2B4F" w14:paraId="3E9DA7B3" w14:textId="77777777" w:rsidTr="004B2932">
        <w:tc>
          <w:tcPr>
            <w:tcW w:w="421" w:type="dxa"/>
          </w:tcPr>
          <w:p w14:paraId="4A7A9712" w14:textId="77777777" w:rsidR="007C318C" w:rsidRPr="003B3B28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478EFE38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7A0EFC" w14:textId="53BB88FA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 sites</w:t>
            </w:r>
          </w:p>
        </w:tc>
      </w:tr>
      <w:tr w:rsidR="007C318C" w:rsidRPr="007A2B4F" w14:paraId="02CF0D49" w14:textId="77777777" w:rsidTr="004B2932">
        <w:tc>
          <w:tcPr>
            <w:tcW w:w="421" w:type="dxa"/>
          </w:tcPr>
          <w:p w14:paraId="413742D0" w14:textId="77777777" w:rsidR="007C318C" w:rsidRPr="003B3B28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5C82C878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71103E4" w14:textId="205181C8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Filiale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Shoprunback</w:t>
            </w:r>
            <w:proofErr w:type="spellEnd"/>
          </w:p>
        </w:tc>
      </w:tr>
      <w:tr w:rsidR="007C318C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7C318C" w:rsidRPr="003B3B28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7C318C" w:rsidRPr="00271B3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71EC957E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A62F4B6" w14:textId="1C2FF9B0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7C318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7C318C" w:rsidRPr="003B3B28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778A929A" w14:textId="77777777" w:rsidR="007C318C" w:rsidRPr="0034544E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34544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Oui</w:t>
            </w:r>
          </w:p>
          <w:p w14:paraId="1A270A98" w14:textId="77777777" w:rsidR="007C318C" w:rsidRPr="0034544E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8</w:t>
            </w:r>
          </w:p>
          <w:p w14:paraId="5E1CFC1C" w14:textId="66CE2B61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4544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Tous profils</w:t>
            </w:r>
          </w:p>
        </w:tc>
      </w:tr>
      <w:tr w:rsidR="007C318C" w:rsidRPr="007A2B4F" w14:paraId="2E9C8117" w14:textId="77777777" w:rsidTr="004B2932">
        <w:tc>
          <w:tcPr>
            <w:tcW w:w="421" w:type="dxa"/>
          </w:tcPr>
          <w:p w14:paraId="5E17CC7A" w14:textId="69ED2E5A" w:rsidR="007C318C" w:rsidRPr="003B3B28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7C318C" w:rsidRPr="003B3B28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7C318C" w:rsidRPr="003B3B28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7C318C" w:rsidRPr="003B3B28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3385C9D3" w14:textId="0B989A19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</w:t>
            </w:r>
          </w:p>
        </w:tc>
      </w:tr>
      <w:tr w:rsidR="007C318C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7C318C" w:rsidRPr="003B3B28" w:rsidRDefault="007C318C" w:rsidP="007C31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7C318C" w:rsidRPr="009404E9" w:rsidRDefault="007C318C" w:rsidP="007C31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7C318C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7C318C" w:rsidRPr="003B3B28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7C318C" w:rsidRPr="00434EBD" w:rsidRDefault="007C318C" w:rsidP="007C318C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7C318C" w:rsidRPr="00434EBD" w:rsidRDefault="007C318C" w:rsidP="007C318C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7C318C" w:rsidRPr="00434EBD" w:rsidRDefault="007C318C" w:rsidP="007C318C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3DAF08AC" w:rsidR="007C318C" w:rsidRPr="002937E7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7C318C" w:rsidRPr="002937E7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BE2F4B" w14:textId="004A47BD" w:rsidR="007C318C" w:rsidRPr="002937E7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937E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  <w:r w:rsidR="00A849DF" w:rsidRPr="002937E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prestations sur-mesure, spécifiques à chaque client.</w:t>
            </w:r>
          </w:p>
          <w:p w14:paraId="42625B95" w14:textId="77777777" w:rsidR="007C318C" w:rsidRPr="002937E7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129A69A" w14:textId="77777777" w:rsidR="007C318C" w:rsidRPr="002937E7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FC6FE45" w14:textId="48295F71" w:rsidR="007C318C" w:rsidRPr="002937E7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937E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Nouveaux outils SI</w:t>
            </w:r>
          </w:p>
          <w:p w14:paraId="56F12744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6AEC0771" w14:textId="77777777" w:rsidR="007C318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7C318C" w:rsidRPr="00EE612C" w:rsidRDefault="007C318C" w:rsidP="007C318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7C318C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7C318C" w:rsidRPr="003B3B28" w:rsidRDefault="007C318C" w:rsidP="007C31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7EEC7AD5" w:rsidR="007C318C" w:rsidRPr="007A2B4F" w:rsidRDefault="007C318C" w:rsidP="007C31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0A131878" w:rsidR="001C0D7B" w:rsidRPr="0064464D" w:rsidRDefault="001C0D7B" w:rsidP="002937E7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38330449">
    <w:abstractNumId w:val="4"/>
  </w:num>
  <w:num w:numId="2" w16cid:durableId="521892756">
    <w:abstractNumId w:val="7"/>
  </w:num>
  <w:num w:numId="3" w16cid:durableId="856312879">
    <w:abstractNumId w:val="6"/>
  </w:num>
  <w:num w:numId="4" w16cid:durableId="717438272">
    <w:abstractNumId w:val="0"/>
  </w:num>
  <w:num w:numId="5" w16cid:durableId="953097215">
    <w:abstractNumId w:val="5"/>
  </w:num>
  <w:num w:numId="6" w16cid:durableId="1488745095">
    <w:abstractNumId w:val="3"/>
  </w:num>
  <w:num w:numId="7" w16cid:durableId="663122654">
    <w:abstractNumId w:val="1"/>
  </w:num>
  <w:num w:numId="8" w16cid:durableId="756169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37E7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2A6C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27D75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C318C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9DF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4878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26</cp:revision>
  <cp:lastPrinted>2015-05-04T08:12:00Z</cp:lastPrinted>
  <dcterms:created xsi:type="dcterms:W3CDTF">2024-04-18T12:41:00Z</dcterms:created>
  <dcterms:modified xsi:type="dcterms:W3CDTF">2024-05-15T13:57:00Z</dcterms:modified>
</cp:coreProperties>
</file>