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5C9E1B1" w:rsidR="00380802" w:rsidRPr="00B17CB6" w:rsidRDefault="00380802" w:rsidP="00B17C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62048C" w:rsidRPr="007A2B4F" w14:paraId="71A362C3" w14:textId="77777777" w:rsidTr="004B2932">
        <w:tc>
          <w:tcPr>
            <w:tcW w:w="421" w:type="dxa"/>
          </w:tcPr>
          <w:p w14:paraId="2D09A99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8DAE43F" w:rsidR="0062048C" w:rsidRPr="00B17CB6" w:rsidRDefault="005A722E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Geodis</w:t>
            </w:r>
          </w:p>
        </w:tc>
      </w:tr>
      <w:tr w:rsidR="0062048C" w:rsidRPr="007A2B4F" w14:paraId="040BA6FD" w14:textId="77777777" w:rsidTr="004B2932">
        <w:tc>
          <w:tcPr>
            <w:tcW w:w="421" w:type="dxa"/>
          </w:tcPr>
          <w:p w14:paraId="2410CD4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4D654FB" w:rsidR="0062048C" w:rsidRPr="00EE612C" w:rsidRDefault="00727EBB" w:rsidP="00727EB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27E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1995</w:t>
            </w:r>
          </w:p>
        </w:tc>
      </w:tr>
      <w:tr w:rsidR="0062048C" w:rsidRPr="007A2B4F" w14:paraId="2B645F8A" w14:textId="77777777" w:rsidTr="004B2932">
        <w:tc>
          <w:tcPr>
            <w:tcW w:w="421" w:type="dxa"/>
          </w:tcPr>
          <w:p w14:paraId="4E11E0A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05EA226" w:rsidR="0062048C" w:rsidRPr="00EE612C" w:rsidRDefault="00727EBB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SNCF</w:t>
            </w:r>
          </w:p>
        </w:tc>
      </w:tr>
      <w:tr w:rsidR="0062048C" w:rsidRPr="007A2B4F" w14:paraId="67CA71AC" w14:textId="77777777" w:rsidTr="004B2932">
        <w:tc>
          <w:tcPr>
            <w:tcW w:w="421" w:type="dxa"/>
          </w:tcPr>
          <w:p w14:paraId="44B201C1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1BB2A41C" w14:textId="77777777" w:rsidR="00336F03" w:rsidRPr="00336F03" w:rsidRDefault="00336F03" w:rsidP="00336F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6F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 Quai Charles Pasqua</w:t>
            </w:r>
          </w:p>
          <w:p w14:paraId="48AB1ED3" w14:textId="2F4E8C62" w:rsidR="0062048C" w:rsidRPr="00EE612C" w:rsidRDefault="00336F03" w:rsidP="00336F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6F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92300 Levallois Perret</w:t>
            </w:r>
          </w:p>
        </w:tc>
      </w:tr>
      <w:tr w:rsidR="0062048C" w:rsidRPr="007A2B4F" w14:paraId="48278407" w14:textId="77777777" w:rsidTr="004B2932">
        <w:tc>
          <w:tcPr>
            <w:tcW w:w="421" w:type="dxa"/>
          </w:tcPr>
          <w:p w14:paraId="5C77B85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13E903B5" w14:textId="77777777" w:rsidR="00336F03" w:rsidRPr="00336F03" w:rsidRDefault="00336F03" w:rsidP="00336F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6F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Marie-Christine Lombard</w:t>
            </w:r>
          </w:p>
          <w:p w14:paraId="0D1DB7F9" w14:textId="6D3FE249" w:rsidR="0062048C" w:rsidRPr="00EE612C" w:rsidRDefault="00336F03" w:rsidP="00336F0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6F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Présidente du directoire de GEODIS</w:t>
            </w:r>
          </w:p>
        </w:tc>
      </w:tr>
      <w:tr w:rsidR="0062048C" w:rsidRPr="007A2B4F" w14:paraId="6CBE4DE9" w14:textId="77777777" w:rsidTr="004B2932">
        <w:tc>
          <w:tcPr>
            <w:tcW w:w="421" w:type="dxa"/>
          </w:tcPr>
          <w:p w14:paraId="2F00DFB4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49CCE105" w:rsidR="0062048C" w:rsidRPr="00EE612C" w:rsidRDefault="00336F03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36F0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53 000</w:t>
            </w:r>
          </w:p>
        </w:tc>
      </w:tr>
      <w:tr w:rsidR="0062048C" w:rsidRPr="007A2B4F" w14:paraId="5B98BBC6" w14:textId="77777777" w:rsidTr="004B2932">
        <w:tc>
          <w:tcPr>
            <w:tcW w:w="421" w:type="dxa"/>
          </w:tcPr>
          <w:p w14:paraId="5BBFC1E7" w14:textId="77777777" w:rsidR="0062048C" w:rsidRPr="003B3B28" w:rsidRDefault="0062048C" w:rsidP="0062048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62048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62048C" w:rsidRPr="00EE612C" w:rsidRDefault="0062048C" w:rsidP="0062048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62048C" w:rsidRPr="00EE612C" w:rsidRDefault="0062048C" w:rsidP="0062048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46BB2B0" w14:textId="77777777" w:rsidR="0062048C" w:rsidRPr="00EE612C" w:rsidRDefault="0062048C" w:rsidP="0062048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D3D79A4" w14:textId="77777777" w:rsidR="0062048C" w:rsidRDefault="00336F03" w:rsidP="005A722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DD56D72" w14:textId="77777777" w:rsidR="00336F03" w:rsidRDefault="00336F03" w:rsidP="005A722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8901EA4" w14:textId="77777777" w:rsidR="00336F03" w:rsidRDefault="00336F03" w:rsidP="005A722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FED3F0D" w14:textId="0BF441D0" w:rsidR="00336F03" w:rsidRPr="00EE612C" w:rsidRDefault="00336F03" w:rsidP="005A722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635626AD" w14:textId="77777777" w:rsidTr="0062048C">
        <w:trPr>
          <w:trHeight w:val="948"/>
        </w:trPr>
        <w:tc>
          <w:tcPr>
            <w:tcW w:w="421" w:type="dxa"/>
          </w:tcPr>
          <w:p w14:paraId="0D6883E8" w14:textId="77777777" w:rsidR="0062048C" w:rsidRPr="003B3B28" w:rsidRDefault="0062048C" w:rsidP="0062048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24FDA0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C70645" w14:textId="77777777" w:rsidR="00B403CA" w:rsidRPr="00B403CA" w:rsidRDefault="00B403CA" w:rsidP="00B403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03C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1031D8C8" w14:textId="19485924" w:rsidR="0062048C" w:rsidRPr="00EE612C" w:rsidRDefault="00B403CA" w:rsidP="00B403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03C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11,6Mds€</w:t>
            </w:r>
          </w:p>
        </w:tc>
      </w:tr>
      <w:tr w:rsidR="0062048C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A3A8057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3A01E58" w14:textId="77777777" w:rsidR="00B403CA" w:rsidRDefault="00B403CA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2FF9C6D" w14:textId="77777777" w:rsidR="00B403CA" w:rsidRDefault="00B403CA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35AB4C4" w14:textId="77777777" w:rsidR="00B403CA" w:rsidRPr="00B403CA" w:rsidRDefault="00B403CA" w:rsidP="00B403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03C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: 500M€</w:t>
            </w:r>
          </w:p>
          <w:p w14:paraId="2155E1EA" w14:textId="29D59DA5" w:rsidR="00B403CA" w:rsidRPr="00EE612C" w:rsidRDefault="00B403CA" w:rsidP="00B403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03C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Monde : 4,4Mds€</w:t>
            </w:r>
          </w:p>
        </w:tc>
      </w:tr>
      <w:tr w:rsidR="0062048C" w:rsidRPr="007A2B4F" w14:paraId="7CEA7463" w14:textId="77777777" w:rsidTr="004B2932">
        <w:tc>
          <w:tcPr>
            <w:tcW w:w="421" w:type="dxa"/>
          </w:tcPr>
          <w:p w14:paraId="0A6906AE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62048C" w:rsidRPr="00EE612C" w:rsidRDefault="0062048C" w:rsidP="0062048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03B7C05" w14:textId="620C0E1B" w:rsidR="005A722E" w:rsidRPr="00EE612C" w:rsidRDefault="00B403CA" w:rsidP="005A72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03C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 pays (zones Amérique du Nord et latine, Europe, Asie Pacifique &amp; Moyen Orient)</w:t>
            </w:r>
          </w:p>
          <w:p w14:paraId="1C1C18A7" w14:textId="454F583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7421A932" w14:textId="77777777" w:rsidTr="004B2932">
        <w:tc>
          <w:tcPr>
            <w:tcW w:w="421" w:type="dxa"/>
          </w:tcPr>
          <w:p w14:paraId="4980033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62048C" w:rsidRPr="0081102F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640B8CD8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5476FF01" w14:textId="3EA8D4E9" w:rsidR="008B45CB" w:rsidRPr="00B403CA" w:rsidRDefault="00B403CA" w:rsidP="00B403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2048C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62048C" w:rsidRPr="0095086C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62048C" w:rsidRPr="007A2B4F" w14:paraId="35C22C55" w14:textId="77777777" w:rsidTr="004B2932">
        <w:tc>
          <w:tcPr>
            <w:tcW w:w="421" w:type="dxa"/>
          </w:tcPr>
          <w:p w14:paraId="47C49974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73733BF" w:rsidR="0062048C" w:rsidRPr="00EE612C" w:rsidRDefault="003F130E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F13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1,4 million m²</w:t>
            </w:r>
          </w:p>
        </w:tc>
      </w:tr>
      <w:tr w:rsidR="0062048C" w:rsidRPr="007A2B4F" w14:paraId="4E6E3B6D" w14:textId="77777777" w:rsidTr="004B2932">
        <w:tc>
          <w:tcPr>
            <w:tcW w:w="421" w:type="dxa"/>
          </w:tcPr>
          <w:p w14:paraId="752B9842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62048C" w:rsidRPr="00EE612C" w:rsidRDefault="0062048C" w:rsidP="0062048C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0BF4E99A" w:rsidR="0062048C" w:rsidRPr="00EE612C" w:rsidRDefault="003F130E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68</w:t>
            </w:r>
          </w:p>
        </w:tc>
      </w:tr>
      <w:tr w:rsidR="0062048C" w:rsidRPr="007A2B4F" w14:paraId="09353DF6" w14:textId="77777777" w:rsidTr="004B2932">
        <w:tc>
          <w:tcPr>
            <w:tcW w:w="421" w:type="dxa"/>
          </w:tcPr>
          <w:p w14:paraId="75EA9B36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1B5E4B" w:rsidR="005A722E" w:rsidRDefault="003F130E" w:rsidP="005A72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F13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nous disposons de sites automatisés. Derniers exemples implémentés à date : 2 projets </w:t>
            </w:r>
            <w:proofErr w:type="spellStart"/>
            <w:r w:rsidRPr="003F13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AutoStore</w:t>
            </w:r>
            <w:proofErr w:type="spellEnd"/>
            <w:r w:rsidRPr="003F13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+ 1 Scallog</w:t>
            </w:r>
          </w:p>
          <w:p w14:paraId="0048F03E" w14:textId="2D0090D4" w:rsidR="0062048C" w:rsidRPr="00EE612C" w:rsidRDefault="00782219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62048C" w:rsidRPr="007A2B4F" w14:paraId="3C393512" w14:textId="77777777" w:rsidTr="004B2932">
        <w:tc>
          <w:tcPr>
            <w:tcW w:w="421" w:type="dxa"/>
          </w:tcPr>
          <w:p w14:paraId="5A96CC2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242ED3D" w:rsidR="0062048C" w:rsidRPr="00EE612C" w:rsidRDefault="003F130E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F13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4 900 (2023)</w:t>
            </w:r>
          </w:p>
        </w:tc>
      </w:tr>
      <w:tr w:rsidR="0062048C" w:rsidRPr="007A2B4F" w14:paraId="2C29042A" w14:textId="77777777" w:rsidTr="004B2932">
        <w:tc>
          <w:tcPr>
            <w:tcW w:w="421" w:type="dxa"/>
          </w:tcPr>
          <w:p w14:paraId="79B5C8E1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62048C" w:rsidRPr="00EE612C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62048C" w:rsidRPr="00EA2239" w:rsidRDefault="0062048C" w:rsidP="0062048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19B799EE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52F07102" w:rsidR="0062048C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73E2B41" w14:textId="070E50D5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38E8B77" w14:textId="58F58D89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2BC9FBF" w14:textId="59492C6A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F08617C" w14:textId="6F909DF2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B862971" w14:textId="74F0A951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1832DA2" w14:textId="607A848E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7C6BFFE" w14:textId="5EC05175" w:rsidR="00C551BF" w:rsidRDefault="00C551BF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9567F4D" w14:textId="13F473CD" w:rsidR="00C551BF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(</w:t>
            </w:r>
            <w:r w:rsidRPr="00DB72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froid négatif et positif – pharma)</w:t>
            </w:r>
          </w:p>
          <w:p w14:paraId="5DD0B8E3" w14:textId="2B51BBA0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</w:t>
            </w:r>
          </w:p>
          <w:p w14:paraId="4C4DA45A" w14:textId="59A6F985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5439193" w14:textId="4C3480E7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1686105" w14:textId="3C5EAEB8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82A70F" w14:textId="0A4FB0CF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812C167" w14:textId="42926C54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9CB11D7" w14:textId="6E782B50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344388" w14:textId="490F7134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2BB798F" w14:textId="3D332569" w:rsidR="00DB7215" w:rsidRDefault="00DB7215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DC2FF99" w14:textId="7EAEAE87" w:rsidR="006B3179" w:rsidRPr="006B3179" w:rsidRDefault="00DB7215" w:rsidP="006B31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6B31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B3179">
              <w:t xml:space="preserve">(reverse en milieu et fin de vie) </w:t>
            </w:r>
          </w:p>
          <w:p w14:paraId="0D41B0D1" w14:textId="77777777" w:rsidR="0062048C" w:rsidRPr="00EE612C" w:rsidRDefault="0062048C" w:rsidP="006B31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7D3245ED" w14:textId="77777777" w:rsidTr="004B2932">
        <w:tc>
          <w:tcPr>
            <w:tcW w:w="421" w:type="dxa"/>
          </w:tcPr>
          <w:p w14:paraId="3C91889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A85253E" w14:textId="77777777" w:rsidR="0088440D" w:rsidRPr="006B3179" w:rsidRDefault="0088440D" w:rsidP="0088440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B31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FMCG/</w:t>
            </w:r>
            <w:proofErr w:type="spellStart"/>
            <w:r w:rsidRPr="006B31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Retail</w:t>
            </w:r>
            <w:proofErr w:type="spellEnd"/>
            <w:r w:rsidRPr="006B31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dont e-commerce</w:t>
            </w:r>
          </w:p>
          <w:p w14:paraId="50F27BE3" w14:textId="77777777" w:rsidR="0088440D" w:rsidRPr="006B3179" w:rsidRDefault="0088440D" w:rsidP="0088440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B31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Automotive</w:t>
            </w:r>
          </w:p>
          <w:p w14:paraId="4AA6D47B" w14:textId="01878E6F" w:rsidR="0062048C" w:rsidRPr="00EE612C" w:rsidRDefault="0088440D" w:rsidP="0088440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B31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Healthcare</w:t>
            </w:r>
          </w:p>
        </w:tc>
      </w:tr>
      <w:tr w:rsidR="0062048C" w:rsidRPr="007A2B4F" w14:paraId="0BA7027B" w14:textId="77777777" w:rsidTr="004B2932">
        <w:tc>
          <w:tcPr>
            <w:tcW w:w="421" w:type="dxa"/>
          </w:tcPr>
          <w:p w14:paraId="0CB18DBC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62048C" w:rsidRPr="000F4812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538665B" w:rsidR="0062048C" w:rsidRPr="00EE612C" w:rsidRDefault="0088440D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2048C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776299F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4BEB9E9" w:rsidR="0062048C" w:rsidRPr="00EE612C" w:rsidRDefault="0088440D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62048C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62048C" w:rsidRPr="0095086C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2048C" w:rsidRPr="007A2B4F" w14:paraId="4B865452" w14:textId="77777777" w:rsidTr="004B2932">
        <w:tc>
          <w:tcPr>
            <w:tcW w:w="421" w:type="dxa"/>
          </w:tcPr>
          <w:p w14:paraId="260B1EF1" w14:textId="77777777" w:rsidR="0062048C" w:rsidRPr="003B3B28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62048C" w:rsidRPr="00EE612C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62048C" w:rsidRPr="00EE612C" w:rsidRDefault="0062048C" w:rsidP="0062048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4911E3B8" w14:textId="77777777" w:rsidR="004048F8" w:rsidRPr="004048F8" w:rsidRDefault="004048F8" w:rsidP="004048F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048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5D81BC85" w:rsidR="0062048C" w:rsidRPr="00EE612C" w:rsidRDefault="004048F8" w:rsidP="004048F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048F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4 300 véhicules pour nos activités de transport (FTL &amp; LTL et dernier kilomètre) en France et en Europe</w:t>
            </w:r>
          </w:p>
        </w:tc>
      </w:tr>
      <w:tr w:rsidR="0062048C" w:rsidRPr="007A2B4F" w14:paraId="147097C5" w14:textId="77777777" w:rsidTr="004B2932">
        <w:tc>
          <w:tcPr>
            <w:tcW w:w="421" w:type="dxa"/>
          </w:tcPr>
          <w:p w14:paraId="7B5D987D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3DFB15D0" w14:textId="77777777" w:rsidR="0062048C" w:rsidRDefault="004048F8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64809E02" w:rsidR="004048F8" w:rsidRPr="00EE612C" w:rsidRDefault="004048F8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7056BC16" w14:textId="77777777" w:rsidTr="004B2932">
        <w:tc>
          <w:tcPr>
            <w:tcW w:w="421" w:type="dxa"/>
          </w:tcPr>
          <w:p w14:paraId="3E7B2A25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353A9D93" w:rsidR="0062048C" w:rsidRPr="00EE612C" w:rsidRDefault="004048F8" w:rsidP="005A722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2048C" w:rsidRPr="007A2B4F" w14:paraId="3E9DA7B3" w14:textId="77777777" w:rsidTr="004B2932">
        <w:tc>
          <w:tcPr>
            <w:tcW w:w="421" w:type="dxa"/>
          </w:tcPr>
          <w:p w14:paraId="4A7A9712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24BBEAFE" w:rsidR="0062048C" w:rsidRPr="00EE612C" w:rsidRDefault="004048F8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02CF0D49" w14:textId="77777777" w:rsidTr="004B2932">
        <w:tc>
          <w:tcPr>
            <w:tcW w:w="421" w:type="dxa"/>
          </w:tcPr>
          <w:p w14:paraId="413742D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5832DCE7" w:rsidR="0062048C" w:rsidRDefault="004048F8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2048C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62048C" w:rsidRPr="00271B3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459A12D6" w:rsidR="0062048C" w:rsidRPr="00EE612C" w:rsidRDefault="00F54D53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54D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– Entrepôts en France, UK, Pays-Bas, Maroc, Chine, Inde, Japon, Corée du Sud, Hong Kong, Vietnam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</w:p>
        </w:tc>
      </w:tr>
      <w:tr w:rsidR="0062048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6D36DC7" w:rsidR="0062048C" w:rsidRDefault="00F54D53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2048C" w:rsidRPr="007A2B4F" w14:paraId="2E9C8117" w14:textId="77777777" w:rsidTr="004B2932">
        <w:tc>
          <w:tcPr>
            <w:tcW w:w="421" w:type="dxa"/>
          </w:tcPr>
          <w:p w14:paraId="5E17CC7A" w14:textId="69ED2E5A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62048C" w:rsidRPr="00EE612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6E30F9F6" w14:textId="77777777" w:rsidR="002E0915" w:rsidRP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7F2471A" w14:textId="77777777" w:rsidR="002E0915" w:rsidRP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Prévision France : 1000 ETP</w:t>
            </w:r>
          </w:p>
          <w:p w14:paraId="3385C9D3" w14:textId="676E1244" w:rsidR="008921DD" w:rsidRPr="008921DD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Profils opérationnels</w:t>
            </w:r>
          </w:p>
        </w:tc>
      </w:tr>
      <w:tr w:rsidR="0062048C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62048C" w:rsidRPr="009404E9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62048C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62048C" w:rsidRPr="003B3B28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62048C" w:rsidRPr="00434EBD" w:rsidRDefault="0062048C" w:rsidP="006204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163460" w14:textId="77777777" w:rsidR="008B45CB" w:rsidRDefault="008B45CB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62048C" w:rsidRPr="00434EBD" w:rsidRDefault="0062048C" w:rsidP="0062048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189D39E9" w14:textId="77777777" w:rsidR="002E0915" w:rsidRDefault="002E0915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30506E1E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62048C" w:rsidRPr="00434EBD" w:rsidRDefault="0062048C" w:rsidP="0062048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66E27243" w14:textId="77777777" w:rsidR="008921DD" w:rsidRDefault="008921DD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D09A2AF" w14:textId="77777777" w:rsidR="008921DD" w:rsidRDefault="008921DD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84653CD" w:rsidR="0062048C" w:rsidRPr="00B17CB6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129A69A" w14:textId="77777777" w:rsidR="0062048C" w:rsidRPr="008B45CB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9CCCC6" w14:textId="77777777" w:rsidR="0062048C" w:rsidRDefault="0062048C" w:rsidP="0062048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F20380B" w14:textId="77777777" w:rsidR="002E0915" w:rsidRP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Accompagnement géographique</w:t>
            </w:r>
          </w:p>
          <w:p w14:paraId="121301F3" w14:textId="77777777" w:rsidR="002E0915" w:rsidRP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Programmes d’amélioration continue</w:t>
            </w:r>
          </w:p>
          <w:p w14:paraId="7E3E75CE" w14:textId="77777777" w:rsid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Enquête de satisfaction clients qui permet de nous challenger sur notre relation client</w:t>
            </w:r>
          </w:p>
          <w:p w14:paraId="66B932A4" w14:textId="77777777" w:rsid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48FB17" w14:textId="77777777" w:rsid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3A5852" w14:textId="77777777" w:rsidR="002E0915" w:rsidRPr="002E0915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Nous avons des portails clients sur lesquels nous leur proposons des suivis en temps réels (</w:t>
            </w:r>
            <w:proofErr w:type="spellStart"/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track</w:t>
            </w:r>
            <w:proofErr w:type="spellEnd"/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&amp; trace, monitoring des activités, indicateurs de performance, base d’échanges documentaires…).</w:t>
            </w:r>
          </w:p>
          <w:p w14:paraId="27A90DCB" w14:textId="77777777" w:rsidR="008921DD" w:rsidRDefault="008921DD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6061EC09" w:rsidR="002E0915" w:rsidRPr="008B45CB" w:rsidRDefault="002E0915" w:rsidP="002E09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E09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Evolution au sein de nos offres, intégrant une démarche RSE pour répondre à l’évolution de la consommation (économie circulaire)</w:t>
            </w:r>
          </w:p>
        </w:tc>
      </w:tr>
      <w:tr w:rsidR="0062048C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62048C" w:rsidRPr="003B3B28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F42CE0D" w:rsidR="0062048C" w:rsidRPr="007A2B4F" w:rsidRDefault="0062048C" w:rsidP="0062048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0E7A38A" w:rsidR="001C0D7B" w:rsidRPr="0064464D" w:rsidRDefault="001C0D7B" w:rsidP="008921DD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06E2C"/>
    <w:rsid w:val="00012CE4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0915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6F03"/>
    <w:rsid w:val="00337617"/>
    <w:rsid w:val="00357C35"/>
    <w:rsid w:val="003705F0"/>
    <w:rsid w:val="003742B8"/>
    <w:rsid w:val="00380802"/>
    <w:rsid w:val="00380863"/>
    <w:rsid w:val="0038181E"/>
    <w:rsid w:val="00390553"/>
    <w:rsid w:val="0039678E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130E"/>
    <w:rsid w:val="003F7FBD"/>
    <w:rsid w:val="004048F8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A722E"/>
    <w:rsid w:val="005B6717"/>
    <w:rsid w:val="005F3605"/>
    <w:rsid w:val="005F3D87"/>
    <w:rsid w:val="00607D47"/>
    <w:rsid w:val="00607DC1"/>
    <w:rsid w:val="00614741"/>
    <w:rsid w:val="0062048C"/>
    <w:rsid w:val="0062622A"/>
    <w:rsid w:val="00626D47"/>
    <w:rsid w:val="006314E3"/>
    <w:rsid w:val="0064464D"/>
    <w:rsid w:val="0066448F"/>
    <w:rsid w:val="0067214D"/>
    <w:rsid w:val="006748D1"/>
    <w:rsid w:val="006B3179"/>
    <w:rsid w:val="006B79A0"/>
    <w:rsid w:val="006C0D62"/>
    <w:rsid w:val="006C352E"/>
    <w:rsid w:val="006E0846"/>
    <w:rsid w:val="006F0A99"/>
    <w:rsid w:val="006F0AE6"/>
    <w:rsid w:val="006F39A0"/>
    <w:rsid w:val="006F5011"/>
    <w:rsid w:val="006F645C"/>
    <w:rsid w:val="00706C05"/>
    <w:rsid w:val="0072497F"/>
    <w:rsid w:val="00727EBB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82219"/>
    <w:rsid w:val="00783BDE"/>
    <w:rsid w:val="0079339E"/>
    <w:rsid w:val="007934ED"/>
    <w:rsid w:val="00793843"/>
    <w:rsid w:val="007A2B4F"/>
    <w:rsid w:val="007A4941"/>
    <w:rsid w:val="007D0663"/>
    <w:rsid w:val="007D7971"/>
    <w:rsid w:val="007E0294"/>
    <w:rsid w:val="007E23E5"/>
    <w:rsid w:val="007F2E39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8440D"/>
    <w:rsid w:val="0089013A"/>
    <w:rsid w:val="008921DD"/>
    <w:rsid w:val="0089581E"/>
    <w:rsid w:val="008A5E6B"/>
    <w:rsid w:val="008A6A17"/>
    <w:rsid w:val="008B45CB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17CB6"/>
    <w:rsid w:val="00B304D5"/>
    <w:rsid w:val="00B33639"/>
    <w:rsid w:val="00B403CA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551BF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7215"/>
    <w:rsid w:val="00DD19EB"/>
    <w:rsid w:val="00DD26EC"/>
    <w:rsid w:val="00DE6CEC"/>
    <w:rsid w:val="00DF4426"/>
    <w:rsid w:val="00DF7B07"/>
    <w:rsid w:val="00E12D2F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54D53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Default">
    <w:name w:val="Default"/>
    <w:rsid w:val="006B31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20</cp:revision>
  <cp:lastPrinted>2015-05-04T08:12:00Z</cp:lastPrinted>
  <dcterms:created xsi:type="dcterms:W3CDTF">2024-05-16T15:49:00Z</dcterms:created>
  <dcterms:modified xsi:type="dcterms:W3CDTF">2024-05-21T16:02:00Z</dcterms:modified>
</cp:coreProperties>
</file>