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4BFDF87" w:rsidR="00380802" w:rsidRPr="00CF314D" w:rsidRDefault="00380802" w:rsidP="00CF314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E62CDA" w:rsidRPr="007A2B4F" w14:paraId="71A362C3" w14:textId="77777777" w:rsidTr="004B2932">
        <w:tc>
          <w:tcPr>
            <w:tcW w:w="421" w:type="dxa"/>
          </w:tcPr>
          <w:p w14:paraId="2D09A99D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626013B" w:rsidR="00E62CDA" w:rsidRPr="00CF314D" w:rsidRDefault="00E62CDA" w:rsidP="00CF314D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F314D">
              <w:rPr>
                <w:rFonts w:cs="Calibri"/>
                <w:b/>
                <w:bCs/>
                <w:color w:val="000000"/>
                <w:sz w:val="18"/>
                <w:szCs w:val="18"/>
              </w:rPr>
              <w:t>G</w:t>
            </w:r>
            <w:r w:rsidR="00CF314D" w:rsidRPr="00CF314D">
              <w:rPr>
                <w:rFonts w:cs="Calibri"/>
                <w:b/>
                <w:bCs/>
                <w:color w:val="000000"/>
                <w:sz w:val="18"/>
                <w:szCs w:val="18"/>
              </w:rPr>
              <w:t>roupe</w:t>
            </w:r>
            <w:r w:rsidRPr="00CF314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314D">
              <w:rPr>
                <w:rFonts w:cs="Calibri"/>
                <w:b/>
                <w:bCs/>
                <w:color w:val="000000"/>
                <w:sz w:val="18"/>
                <w:szCs w:val="18"/>
              </w:rPr>
              <w:t>B</w:t>
            </w:r>
            <w:r w:rsidR="00CF314D" w:rsidRPr="00CF314D">
              <w:rPr>
                <w:rFonts w:cs="Calibri"/>
                <w:b/>
                <w:bCs/>
                <w:color w:val="000000"/>
                <w:sz w:val="18"/>
                <w:szCs w:val="18"/>
              </w:rPr>
              <w:t>ovis</w:t>
            </w:r>
            <w:proofErr w:type="spellEnd"/>
          </w:p>
        </w:tc>
      </w:tr>
      <w:tr w:rsidR="00E62CDA" w:rsidRPr="007A2B4F" w14:paraId="040BA6FD" w14:textId="77777777" w:rsidTr="004B2932">
        <w:tc>
          <w:tcPr>
            <w:tcW w:w="421" w:type="dxa"/>
          </w:tcPr>
          <w:p w14:paraId="2410CD46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32F7611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1977</w:t>
            </w:r>
          </w:p>
        </w:tc>
      </w:tr>
      <w:tr w:rsidR="00E62CDA" w:rsidRPr="007A2B4F" w14:paraId="2B645F8A" w14:textId="77777777" w:rsidTr="004B2932">
        <w:tc>
          <w:tcPr>
            <w:tcW w:w="421" w:type="dxa"/>
          </w:tcPr>
          <w:p w14:paraId="4E11E0AC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ED15241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>Famille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BOVIS</w:t>
            </w:r>
          </w:p>
        </w:tc>
      </w:tr>
      <w:tr w:rsidR="00E62CDA" w:rsidRPr="007A2B4F" w14:paraId="67CA71AC" w14:textId="77777777" w:rsidTr="004B2932">
        <w:tc>
          <w:tcPr>
            <w:tcW w:w="421" w:type="dxa"/>
          </w:tcPr>
          <w:p w14:paraId="44B201C1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F4D468E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Fleury-Mérogis (91)</w:t>
            </w:r>
          </w:p>
        </w:tc>
      </w:tr>
      <w:tr w:rsidR="00E62CDA" w:rsidRPr="007A2B4F" w14:paraId="48278407" w14:textId="77777777" w:rsidTr="004B2932">
        <w:tc>
          <w:tcPr>
            <w:tcW w:w="421" w:type="dxa"/>
          </w:tcPr>
          <w:p w14:paraId="5C77B856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42987F3E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Pascal BOVIS</w:t>
            </w:r>
          </w:p>
        </w:tc>
      </w:tr>
      <w:tr w:rsidR="00E62CDA" w:rsidRPr="007A2B4F" w14:paraId="6CBE4DE9" w14:textId="77777777" w:rsidTr="004B2932">
        <w:tc>
          <w:tcPr>
            <w:tcW w:w="421" w:type="dxa"/>
          </w:tcPr>
          <w:p w14:paraId="2F00DFB4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41CC83DC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1.600</w:t>
            </w:r>
          </w:p>
        </w:tc>
      </w:tr>
      <w:tr w:rsidR="00E62CDA" w:rsidRPr="007A2B4F" w14:paraId="5B98BBC6" w14:textId="77777777" w:rsidTr="004B2932">
        <w:tc>
          <w:tcPr>
            <w:tcW w:w="421" w:type="dxa"/>
          </w:tcPr>
          <w:p w14:paraId="5BBFC1E7" w14:textId="77777777" w:rsidR="00E62CDA" w:rsidRPr="003B3B28" w:rsidRDefault="00E62CDA" w:rsidP="00E62CDA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E62CDA" w:rsidRPr="00EE612C" w:rsidRDefault="00E62CDA" w:rsidP="00E62CD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E62CDA" w:rsidRPr="00EE612C" w:rsidRDefault="00E62CDA" w:rsidP="00E62CD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E62CDA" w:rsidRPr="00EE612C" w:rsidRDefault="00E62CDA" w:rsidP="00E62CD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E62CDA" w:rsidRDefault="00E62CDA" w:rsidP="00E62CD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E62CDA" w:rsidRPr="00EE612C" w:rsidRDefault="00E62CDA" w:rsidP="00E62CDA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E62CDA" w:rsidRPr="00EE612C" w:rsidRDefault="00E62CDA" w:rsidP="00E62CD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596A4A12" w14:textId="77777777" w:rsidR="00E62CDA" w:rsidRDefault="00E62CDA" w:rsidP="00E62CDA">
            <w:pPr>
              <w:rPr>
                <w:rFonts w:cs="Calibri"/>
                <w:color w:val="000000"/>
                <w:sz w:val="4"/>
                <w:szCs w:val="18"/>
              </w:rPr>
            </w:pPr>
          </w:p>
          <w:p w14:paraId="5DA88501" w14:textId="77777777" w:rsidR="00E62CDA" w:rsidRDefault="00E62CDA" w:rsidP="00E62CDA">
            <w:pPr>
              <w:contextualSpacing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  <w:t>O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proofErr w:type="spellEnd"/>
          </w:p>
          <w:p w14:paraId="4FED3F0D" w14:textId="250369DB" w:rsidR="00E62CDA" w:rsidRPr="00EE612C" w:rsidRDefault="00E62CDA" w:rsidP="00E62CD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 France + Espagne + Portugal + Suisse + Emirats</w:t>
            </w:r>
          </w:p>
        </w:tc>
      </w:tr>
      <w:tr w:rsidR="00E62CDA" w:rsidRPr="007A2B4F" w14:paraId="635626AD" w14:textId="77777777" w:rsidTr="004B2932">
        <w:tc>
          <w:tcPr>
            <w:tcW w:w="421" w:type="dxa"/>
          </w:tcPr>
          <w:p w14:paraId="0D6883E8" w14:textId="77777777" w:rsidR="00E62CDA" w:rsidRPr="003B3B28" w:rsidRDefault="00E62CDA" w:rsidP="00E62CDA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F00BF04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AACC8BB" w14:textId="5FA40C8A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206 M€ (+19M€)</w:t>
            </w:r>
          </w:p>
          <w:p w14:paraId="1031D8C8" w14:textId="52C753EF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220 M€ (+22M€)</w:t>
            </w:r>
          </w:p>
        </w:tc>
      </w:tr>
      <w:tr w:rsidR="00E62CDA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2EA4E8D" w14:textId="77777777" w:rsidR="00E62CDA" w:rsidRPr="00C63CA2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1D44E5E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CF2924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6A1E60" w14:textId="088ADE9F" w:rsidR="00E62CDA" w:rsidRPr="00361B0A" w:rsidRDefault="00E62CDA" w:rsidP="00E62C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Pr="00361B0A">
              <w:rPr>
                <w:sz w:val="18"/>
                <w:szCs w:val="18"/>
              </w:rPr>
              <w:t xml:space="preserve"> M€ (+</w:t>
            </w:r>
            <w:r>
              <w:rPr>
                <w:sz w:val="18"/>
                <w:szCs w:val="18"/>
              </w:rPr>
              <w:t>5</w:t>
            </w:r>
            <w:r w:rsidRPr="00361B0A">
              <w:rPr>
                <w:sz w:val="18"/>
                <w:szCs w:val="18"/>
              </w:rPr>
              <w:t xml:space="preserve"> M€)</w:t>
            </w:r>
          </w:p>
          <w:p w14:paraId="2155E1EA" w14:textId="55AF131F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sz w:val="18"/>
                <w:szCs w:val="18"/>
              </w:rPr>
              <w:t>95</w:t>
            </w:r>
            <w:r w:rsidRPr="00361B0A">
              <w:rPr>
                <w:sz w:val="18"/>
                <w:szCs w:val="18"/>
              </w:rPr>
              <w:t xml:space="preserve"> M€ (+</w:t>
            </w:r>
            <w:r>
              <w:rPr>
                <w:sz w:val="18"/>
                <w:szCs w:val="18"/>
              </w:rPr>
              <w:t>3</w:t>
            </w:r>
            <w:r w:rsidRPr="00361B0A">
              <w:rPr>
                <w:sz w:val="18"/>
                <w:szCs w:val="18"/>
              </w:rPr>
              <w:t>M€)</w:t>
            </w:r>
          </w:p>
        </w:tc>
      </w:tr>
      <w:tr w:rsidR="00E62CDA" w:rsidRPr="007A2B4F" w14:paraId="7CEA7463" w14:textId="77777777" w:rsidTr="004B2932">
        <w:tc>
          <w:tcPr>
            <w:tcW w:w="421" w:type="dxa"/>
          </w:tcPr>
          <w:p w14:paraId="0A6906AE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62CDA" w:rsidRPr="00EE612C" w:rsidRDefault="00E62CDA" w:rsidP="00E62CDA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4A1C1BC6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62549F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 France + Espagne + Portugal + Suisse + Emirats</w:t>
            </w:r>
          </w:p>
          <w:p w14:paraId="1C1C18A7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62CDA" w:rsidRPr="007A2B4F" w14:paraId="7421A932" w14:textId="77777777" w:rsidTr="004B2932">
        <w:tc>
          <w:tcPr>
            <w:tcW w:w="421" w:type="dxa"/>
          </w:tcPr>
          <w:p w14:paraId="4980033C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E62CDA" w:rsidRPr="0081102F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4289955B" w14:textId="298626A0" w:rsidR="00E62CDA" w:rsidRDefault="00E62CDA" w:rsidP="00E62CDA">
            <w:pPr>
              <w:spacing w:after="0" w:line="240" w:lineRule="auto"/>
              <w:rPr>
                <w:sz w:val="18"/>
                <w:szCs w:val="18"/>
              </w:rPr>
            </w:pPr>
            <w:r w:rsidRPr="00361B0A">
              <w:rPr>
                <w:sz w:val="18"/>
                <w:szCs w:val="18"/>
              </w:rPr>
              <w:t>¤</w:t>
            </w:r>
            <w:r>
              <w:rPr>
                <w:sz w:val="18"/>
                <w:szCs w:val="18"/>
              </w:rPr>
              <w:t xml:space="preserve"> Ouverture de </w:t>
            </w:r>
            <w:proofErr w:type="spellStart"/>
            <w:r>
              <w:rPr>
                <w:sz w:val="18"/>
                <w:szCs w:val="18"/>
              </w:rPr>
              <w:t>Bovis</w:t>
            </w:r>
            <w:proofErr w:type="spellEnd"/>
            <w:r>
              <w:rPr>
                <w:sz w:val="18"/>
                <w:szCs w:val="18"/>
              </w:rPr>
              <w:t xml:space="preserve"> Occitanie à Béziers</w:t>
            </w:r>
          </w:p>
          <w:p w14:paraId="5E551B7F" w14:textId="0703C589" w:rsidR="00E62CDA" w:rsidRDefault="00E62CDA" w:rsidP="00E62C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¤ Développement de </w:t>
            </w:r>
            <w:proofErr w:type="spellStart"/>
            <w:r>
              <w:rPr>
                <w:sz w:val="18"/>
                <w:szCs w:val="18"/>
              </w:rPr>
              <w:t>Bovis</w:t>
            </w:r>
            <w:proofErr w:type="spellEnd"/>
            <w:r>
              <w:rPr>
                <w:sz w:val="18"/>
                <w:szCs w:val="18"/>
              </w:rPr>
              <w:t xml:space="preserve"> Portugal</w:t>
            </w:r>
          </w:p>
          <w:p w14:paraId="020CB8C6" w14:textId="77777777" w:rsidR="00E62CDA" w:rsidRDefault="00E62CDA" w:rsidP="00E62CDA">
            <w:pPr>
              <w:spacing w:after="0" w:line="240" w:lineRule="auto"/>
              <w:rPr>
                <w:sz w:val="18"/>
                <w:szCs w:val="18"/>
              </w:rPr>
            </w:pPr>
            <w:r w:rsidRPr="00361B0A">
              <w:rPr>
                <w:sz w:val="18"/>
                <w:szCs w:val="18"/>
              </w:rPr>
              <w:t>¤ Développement de l’activité en Espagne</w:t>
            </w:r>
          </w:p>
          <w:p w14:paraId="5476FF01" w14:textId="33BE6B21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61B0A">
              <w:rPr>
                <w:sz w:val="18"/>
                <w:szCs w:val="18"/>
              </w:rPr>
              <w:t xml:space="preserve">¤ Ouverture de </w:t>
            </w:r>
            <w:r>
              <w:rPr>
                <w:sz w:val="18"/>
                <w:szCs w:val="18"/>
              </w:rPr>
              <w:t>plusieurs</w:t>
            </w:r>
            <w:r w:rsidRPr="00361B0A">
              <w:rPr>
                <w:sz w:val="18"/>
                <w:szCs w:val="18"/>
              </w:rPr>
              <w:t xml:space="preserve"> nouveaux entrepôts (</w:t>
            </w:r>
            <w:r>
              <w:rPr>
                <w:sz w:val="18"/>
                <w:szCs w:val="18"/>
              </w:rPr>
              <w:t>Marseille, Paris Sud…</w:t>
            </w:r>
            <w:r w:rsidRPr="00361B0A">
              <w:rPr>
                <w:sz w:val="18"/>
                <w:szCs w:val="18"/>
              </w:rPr>
              <w:t>)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E62CDA" w:rsidRPr="007A2B4F" w14:paraId="35C22C55" w14:textId="77777777" w:rsidTr="004B2932">
        <w:tc>
          <w:tcPr>
            <w:tcW w:w="421" w:type="dxa"/>
          </w:tcPr>
          <w:p w14:paraId="47C49974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B67D331" w:rsidR="00E62CDA" w:rsidRPr="00EE612C" w:rsidRDefault="00DC4F1C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302</w:t>
            </w:r>
            <w:r w:rsidR="00E62CDA" w:rsidRPr="006302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.000 m²</w:t>
            </w:r>
          </w:p>
        </w:tc>
      </w:tr>
      <w:tr w:rsidR="00E62CDA" w:rsidRPr="007A2B4F" w14:paraId="4E6E3B6D" w14:textId="77777777" w:rsidTr="004B2932">
        <w:tc>
          <w:tcPr>
            <w:tcW w:w="421" w:type="dxa"/>
          </w:tcPr>
          <w:p w14:paraId="752B9842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E62CDA" w:rsidRPr="00EE612C" w:rsidRDefault="00E62CDA" w:rsidP="00E62CDA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58544E1B" w14:textId="04051731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DC4F1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54558AF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 France</w:t>
            </w:r>
          </w:p>
          <w:p w14:paraId="3517002B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62CDA" w:rsidRPr="007A2B4F" w14:paraId="09353DF6" w14:textId="77777777" w:rsidTr="004B2932">
        <w:tc>
          <w:tcPr>
            <w:tcW w:w="421" w:type="dxa"/>
          </w:tcPr>
          <w:p w14:paraId="75EA9B36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4067FEE7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AAA8C6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E19B15C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62CDA" w:rsidRPr="007A2B4F" w14:paraId="3C393512" w14:textId="77777777" w:rsidTr="004B2932">
        <w:tc>
          <w:tcPr>
            <w:tcW w:w="421" w:type="dxa"/>
          </w:tcPr>
          <w:p w14:paraId="5A96CC20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EA7FBB4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 w:rsidR="00DC4F1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E62CDA" w:rsidRPr="007A2B4F" w14:paraId="2C29042A" w14:textId="77777777" w:rsidTr="004B2932">
        <w:tc>
          <w:tcPr>
            <w:tcW w:w="421" w:type="dxa"/>
          </w:tcPr>
          <w:p w14:paraId="79B5C8E1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E62CDA" w:rsidRPr="00EE612C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E62CDA" w:rsidRPr="00EA2239" w:rsidRDefault="00E62CDA" w:rsidP="00E62CD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5136875B" w14:textId="77777777" w:rsidR="00E62CDA" w:rsidRDefault="00E62CDA" w:rsidP="00E62CD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F38C8B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0%</w:t>
            </w:r>
          </w:p>
          <w:p w14:paraId="21638C36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7%</w:t>
            </w:r>
          </w:p>
          <w:p w14:paraId="0306B3AF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0%</w:t>
            </w:r>
          </w:p>
          <w:p w14:paraId="3327FFAA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0%</w:t>
            </w:r>
          </w:p>
          <w:p w14:paraId="1AB5F824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0%</w:t>
            </w:r>
          </w:p>
          <w:p w14:paraId="51FD2F94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0%</w:t>
            </w:r>
          </w:p>
          <w:p w14:paraId="79172AF0" w14:textId="446F9B76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2</w:t>
            </w:r>
            <w:r w:rsidR="007C33B9">
              <w:rPr>
                <w:rFonts w:cs="Calibri"/>
                <w:color w:val="000000"/>
                <w:sz w:val="19"/>
                <w:szCs w:val="19"/>
              </w:rPr>
              <w:t>6</w:t>
            </w:r>
            <w:r>
              <w:rPr>
                <w:rFonts w:cs="Calibri"/>
                <w:color w:val="000000"/>
                <w:sz w:val="19"/>
                <w:szCs w:val="19"/>
              </w:rPr>
              <w:t>%</w:t>
            </w:r>
          </w:p>
          <w:p w14:paraId="08D721CB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0%</w:t>
            </w:r>
          </w:p>
          <w:p w14:paraId="40380BBD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10% Œuvre d’Art</w:t>
            </w:r>
          </w:p>
          <w:p w14:paraId="412724D5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0%</w:t>
            </w:r>
          </w:p>
          <w:p w14:paraId="15BCCAAF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32%</w:t>
            </w:r>
          </w:p>
          <w:p w14:paraId="06B8641C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lastRenderedPageBreak/>
              <w:t>8%</w:t>
            </w:r>
          </w:p>
          <w:p w14:paraId="6AE5330D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15%</w:t>
            </w:r>
          </w:p>
          <w:p w14:paraId="75E4725B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0%</w:t>
            </w:r>
          </w:p>
          <w:p w14:paraId="5803F7FB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0%</w:t>
            </w:r>
          </w:p>
          <w:p w14:paraId="2B4D39D1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1%</w:t>
            </w:r>
          </w:p>
          <w:p w14:paraId="4CAFD467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0%</w:t>
            </w:r>
          </w:p>
          <w:p w14:paraId="10744638" w14:textId="77777777" w:rsidR="00E62CDA" w:rsidRDefault="00E62CDA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0%</w:t>
            </w:r>
          </w:p>
          <w:p w14:paraId="57B67ACE" w14:textId="7323DEDA" w:rsidR="00E62CDA" w:rsidRDefault="007C33B9" w:rsidP="00E62CDA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1</w:t>
            </w:r>
            <w:r w:rsidR="00E62CDA">
              <w:rPr>
                <w:rFonts w:cs="Calibri"/>
                <w:color w:val="000000"/>
                <w:sz w:val="19"/>
                <w:szCs w:val="19"/>
              </w:rPr>
              <w:t>%</w:t>
            </w:r>
          </w:p>
          <w:p w14:paraId="0D41B0D1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62CDA" w:rsidRPr="007A2B4F" w14:paraId="7D3245ED" w14:textId="77777777" w:rsidTr="004B2932">
        <w:tc>
          <w:tcPr>
            <w:tcW w:w="421" w:type="dxa"/>
          </w:tcPr>
          <w:p w14:paraId="3C91889D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142EDAD5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High Tech ; Distribution spécialisée ; Œuvre d’Art</w:t>
            </w:r>
          </w:p>
        </w:tc>
      </w:tr>
      <w:tr w:rsidR="00E62CDA" w:rsidRPr="007A2B4F" w14:paraId="0BA7027B" w14:textId="77777777" w:rsidTr="004B2932">
        <w:tc>
          <w:tcPr>
            <w:tcW w:w="421" w:type="dxa"/>
          </w:tcPr>
          <w:p w14:paraId="0CB18DBC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62CDA" w:rsidRPr="000F4812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48DDAE5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GE ; Air France Industries ; le reste est confidentiel</w:t>
            </w:r>
          </w:p>
        </w:tc>
      </w:tr>
      <w:tr w:rsidR="00E62CDA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6CAC749A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11361E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Confidentiel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62CDA" w:rsidRPr="007A2B4F" w14:paraId="4B865452" w14:textId="77777777" w:rsidTr="004B2932">
        <w:tc>
          <w:tcPr>
            <w:tcW w:w="421" w:type="dxa"/>
          </w:tcPr>
          <w:p w14:paraId="260B1EF1" w14:textId="77777777" w:rsidR="00E62CDA" w:rsidRPr="003B3B28" w:rsidRDefault="00E62CDA" w:rsidP="00E62CD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E62CDA" w:rsidRPr="00EE612C" w:rsidRDefault="00E62CDA" w:rsidP="00E62CD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E62CDA" w:rsidRPr="00EE612C" w:rsidRDefault="00E62CDA" w:rsidP="00E62CD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0EFFB8E" w14:textId="77777777" w:rsidR="00E62CDA" w:rsidRDefault="00E62CDA" w:rsidP="00E62CD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OUI </w:t>
            </w:r>
          </w:p>
          <w:p w14:paraId="03DCDFE7" w14:textId="38A05606" w:rsidR="00E62CDA" w:rsidRPr="00EE612C" w:rsidRDefault="007C33B9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</w:t>
            </w:r>
          </w:p>
        </w:tc>
      </w:tr>
      <w:tr w:rsidR="00E62CDA" w:rsidRPr="007A2B4F" w14:paraId="147097C5" w14:textId="77777777" w:rsidTr="004B2932">
        <w:tc>
          <w:tcPr>
            <w:tcW w:w="421" w:type="dxa"/>
          </w:tcPr>
          <w:p w14:paraId="7B5D987D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68E670D" w14:textId="77777777" w:rsidR="00E62CDA" w:rsidRDefault="00E62CDA" w:rsidP="00E62CD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</w:p>
          <w:p w14:paraId="09E795F5" w14:textId="4014298D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</w:p>
        </w:tc>
      </w:tr>
      <w:tr w:rsidR="00E62CDA" w:rsidRPr="007A2B4F" w14:paraId="7056BC16" w14:textId="77777777" w:rsidTr="004B2932">
        <w:tc>
          <w:tcPr>
            <w:tcW w:w="421" w:type="dxa"/>
          </w:tcPr>
          <w:p w14:paraId="3E7B2A25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608AD92B" w14:textId="77777777" w:rsidR="00E62CDA" w:rsidRDefault="00E62CDA" w:rsidP="00E62CD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  <w:p w14:paraId="5A184688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62CDA" w:rsidRPr="007A2B4F" w14:paraId="3E9DA7B3" w14:textId="77777777" w:rsidTr="004B2932">
        <w:tc>
          <w:tcPr>
            <w:tcW w:w="421" w:type="dxa"/>
          </w:tcPr>
          <w:p w14:paraId="4A7A9712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9BA2362" w14:textId="77777777" w:rsidR="00E62CDA" w:rsidRDefault="00E62CDA" w:rsidP="00E62CD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</w:p>
          <w:p w14:paraId="2D7A0EFC" w14:textId="2E18CECA" w:rsidR="00E62CDA" w:rsidRPr="00CF314D" w:rsidRDefault="00E62CDA" w:rsidP="00CF314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E62CDA" w:rsidRPr="007A2B4F" w14:paraId="02CF0D49" w14:textId="77777777" w:rsidTr="004B2932">
        <w:tc>
          <w:tcPr>
            <w:tcW w:w="421" w:type="dxa"/>
          </w:tcPr>
          <w:p w14:paraId="413742D0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7A0E45CF" w14:textId="77777777" w:rsidR="00E62CDA" w:rsidRDefault="00E62CDA" w:rsidP="00E62CD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</w:p>
          <w:p w14:paraId="171103E4" w14:textId="10991881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Produits high tech et bancaires</w:t>
            </w:r>
          </w:p>
        </w:tc>
      </w:tr>
      <w:tr w:rsidR="00E62CDA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E62CDA" w:rsidRPr="00271B3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5C4DBB8B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</w:p>
        </w:tc>
      </w:tr>
      <w:tr w:rsidR="00E62CDA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D20A38E" w:rsidR="00E62CDA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</w:p>
        </w:tc>
      </w:tr>
      <w:tr w:rsidR="00E62CDA" w:rsidRPr="007A2B4F" w14:paraId="2E9C8117" w14:textId="77777777" w:rsidTr="004B2932">
        <w:tc>
          <w:tcPr>
            <w:tcW w:w="421" w:type="dxa"/>
          </w:tcPr>
          <w:p w14:paraId="5E17CC7A" w14:textId="69ED2E5A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E62CDA" w:rsidRPr="003B3B28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82F532E" w14:textId="77777777" w:rsidR="00E62CDA" w:rsidRDefault="00E62CDA" w:rsidP="00E62CDA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</w:p>
          <w:p w14:paraId="2A96E853" w14:textId="77777777" w:rsidR="00E62CDA" w:rsidRDefault="00E62CDA" w:rsidP="00E62CDA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  <w:p w14:paraId="3385C9D3" w14:textId="3B5D94A4" w:rsidR="00E62CDA" w:rsidRPr="00EE612C" w:rsidRDefault="00E62CDA" w:rsidP="00E62CD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To</w:t>
            </w:r>
            <w:r w:rsidR="00CF314D">
              <w:rPr>
                <w:color w:val="000000"/>
                <w:sz w:val="18"/>
                <w:szCs w:val="18"/>
              </w:rPr>
              <w:t>us</w:t>
            </w:r>
            <w:r>
              <w:rPr>
                <w:color w:val="000000"/>
                <w:sz w:val="18"/>
                <w:szCs w:val="18"/>
              </w:rPr>
              <w:t xml:space="preserve"> type</w:t>
            </w:r>
            <w:r w:rsidR="00CF314D"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 de profils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6205C6" w14:textId="77777777" w:rsidR="007C33B9" w:rsidRDefault="007C33B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B0E2550" w:rsidR="003B3B28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2CACC684" w:rsidR="003B3B28" w:rsidRPr="00CF314D" w:rsidRDefault="007C33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F31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Accompagnement géographique : ouverture d’une agence près de Montpellier pour parfaire notre réseau géographique</w:t>
            </w:r>
          </w:p>
          <w:p w14:paraId="6A71024D" w14:textId="77777777" w:rsidR="007C33B9" w:rsidRPr="00CF314D" w:rsidRDefault="007C33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425CA1AF" w:rsidR="003B3B28" w:rsidRPr="00CF314D" w:rsidRDefault="007C33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F31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Prestations de livraison à haute valeur ajoutée intégrant l’assemblage et le câblage des équipements médicaux</w:t>
            </w:r>
          </w:p>
          <w:p w14:paraId="72785927" w14:textId="77777777" w:rsidR="003B3B28" w:rsidRPr="00CF314D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26950F97" w:rsidR="003B3B28" w:rsidRPr="00CF314D" w:rsidRDefault="007C33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F31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programmes informatiques sur-mesure, parfaitement adaptés aux besoins de nos clients (suivi de la traçabilité en temps réel pour des matériels critiques)</w:t>
            </w: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FC12F82" w:rsidR="00434EBD" w:rsidRPr="007A2B4F" w:rsidRDefault="00FB5CC8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7E3BA30E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F450A0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267E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33B9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261B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CF314D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C4F1C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CDA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450A0"/>
    <w:rsid w:val="00F50467"/>
    <w:rsid w:val="00F80E66"/>
    <w:rsid w:val="00F82365"/>
    <w:rsid w:val="00F83E66"/>
    <w:rsid w:val="00FB5CC8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27</cp:revision>
  <cp:lastPrinted>2015-05-04T08:12:00Z</cp:lastPrinted>
  <dcterms:created xsi:type="dcterms:W3CDTF">2024-04-18T12:41:00Z</dcterms:created>
  <dcterms:modified xsi:type="dcterms:W3CDTF">2024-05-20T12:58:00Z</dcterms:modified>
</cp:coreProperties>
</file>