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F7039ED" w:rsidR="00380802" w:rsidRPr="005E44A4" w:rsidRDefault="00380802" w:rsidP="005E44A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DB19BF" w:rsidRPr="007A2B4F" w14:paraId="71A362C3" w14:textId="77777777" w:rsidTr="004B2932">
        <w:tc>
          <w:tcPr>
            <w:tcW w:w="421" w:type="dxa"/>
          </w:tcPr>
          <w:p w14:paraId="2D09A99D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7A59A7A" w:rsidR="00DB19BF" w:rsidRPr="005E44A4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E44A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LDPI</w:t>
            </w:r>
          </w:p>
        </w:tc>
      </w:tr>
      <w:tr w:rsidR="00DB19BF" w:rsidRPr="007A2B4F" w14:paraId="040BA6FD" w14:textId="77777777" w:rsidTr="004B2932">
        <w:tc>
          <w:tcPr>
            <w:tcW w:w="421" w:type="dxa"/>
          </w:tcPr>
          <w:p w14:paraId="2410CD46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27241F6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03 octobre 2006</w:t>
            </w:r>
          </w:p>
        </w:tc>
      </w:tr>
      <w:tr w:rsidR="00DB19BF" w:rsidRPr="007A2B4F" w14:paraId="2B645F8A" w14:textId="77777777" w:rsidTr="004B2932">
        <w:tc>
          <w:tcPr>
            <w:tcW w:w="421" w:type="dxa"/>
          </w:tcPr>
          <w:p w14:paraId="4E11E0AC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FD5673E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SL PARTICIPATIONS</w:t>
            </w:r>
          </w:p>
        </w:tc>
      </w:tr>
      <w:tr w:rsidR="00DB19BF" w:rsidRPr="007A2B4F" w14:paraId="67CA71AC" w14:textId="77777777" w:rsidTr="004B2932">
        <w:tc>
          <w:tcPr>
            <w:tcW w:w="421" w:type="dxa"/>
          </w:tcPr>
          <w:p w14:paraId="44B201C1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8E6918A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5 Chemin de Malatrait 38290 LA VERPILLIERE</w:t>
            </w:r>
          </w:p>
        </w:tc>
      </w:tr>
      <w:tr w:rsidR="00DB19BF" w:rsidRPr="007A2B4F" w14:paraId="48278407" w14:textId="77777777" w:rsidTr="004B2932">
        <w:tc>
          <w:tcPr>
            <w:tcW w:w="421" w:type="dxa"/>
          </w:tcPr>
          <w:p w14:paraId="5C77B856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306A10B5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Damien SIGAUD</w:t>
            </w:r>
          </w:p>
        </w:tc>
      </w:tr>
      <w:tr w:rsidR="00DB19BF" w:rsidRPr="007A2B4F" w14:paraId="6CBE4DE9" w14:textId="77777777" w:rsidTr="004B2932">
        <w:tc>
          <w:tcPr>
            <w:tcW w:w="421" w:type="dxa"/>
          </w:tcPr>
          <w:p w14:paraId="2F00DFB4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700FC4B8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</w:t>
            </w:r>
          </w:p>
        </w:tc>
      </w:tr>
      <w:tr w:rsidR="00DB19BF" w:rsidRPr="007A2B4F" w14:paraId="5B98BBC6" w14:textId="77777777" w:rsidTr="004B2932">
        <w:tc>
          <w:tcPr>
            <w:tcW w:w="421" w:type="dxa"/>
          </w:tcPr>
          <w:p w14:paraId="5BBFC1E7" w14:textId="77777777" w:rsidR="00DB19BF" w:rsidRPr="003B3B28" w:rsidRDefault="00DB19BF" w:rsidP="00DB19BF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DB19BF" w:rsidRPr="00EE612C" w:rsidRDefault="00DB19BF" w:rsidP="00DB19B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DB19BF" w:rsidRPr="00EE612C" w:rsidRDefault="00DB19BF" w:rsidP="00DB19B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DB19BF" w:rsidRPr="00EE612C" w:rsidRDefault="00DB19BF" w:rsidP="00DB19B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DB19BF" w:rsidRDefault="00DB19BF" w:rsidP="00DB19B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DB19BF" w:rsidRPr="00EE612C" w:rsidRDefault="00DB19BF" w:rsidP="00DB19BF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DB19BF" w:rsidRPr="00EE612C" w:rsidRDefault="00DB19BF" w:rsidP="00DB19B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27FAC64C" w14:textId="77777777" w:rsidR="00DB19BF" w:rsidRDefault="00DB19BF" w:rsidP="00DB19BF">
            <w:pPr>
              <w:spacing w:after="0"/>
              <w:ind w:left="227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962A66" w14:textId="77777777" w:rsidR="00DB19BF" w:rsidRDefault="00DB19BF" w:rsidP="00DB19BF">
            <w:pPr>
              <w:spacing w:after="0"/>
              <w:ind w:left="227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DE56E42" w14:textId="77777777" w:rsidR="00DB19BF" w:rsidRDefault="00DB19BF" w:rsidP="00DB19BF">
            <w:pPr>
              <w:spacing w:after="0"/>
              <w:ind w:left="227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C3C6B2" w14:textId="77777777" w:rsidR="00DB19BF" w:rsidRDefault="00DB19BF" w:rsidP="00DB19BF">
            <w:pPr>
              <w:spacing w:after="0"/>
              <w:ind w:left="227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2AA8A01" w14:textId="77777777" w:rsidR="00DB19BF" w:rsidRDefault="00DB19BF" w:rsidP="00DB19BF">
            <w:pPr>
              <w:spacing w:after="0"/>
              <w:ind w:left="227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ED3F0D" w14:textId="137D4592" w:rsidR="00DB19BF" w:rsidRPr="00EE612C" w:rsidRDefault="00DB19BF" w:rsidP="00DB19B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(Auvergne Rhône-Alpes, Bourgogne Franche-Comté)</w:t>
            </w:r>
          </w:p>
        </w:tc>
      </w:tr>
      <w:tr w:rsidR="00DB19BF" w:rsidRPr="007A2B4F" w14:paraId="635626AD" w14:textId="77777777" w:rsidTr="004B2932">
        <w:tc>
          <w:tcPr>
            <w:tcW w:w="421" w:type="dxa"/>
          </w:tcPr>
          <w:p w14:paraId="0D6883E8" w14:textId="77777777" w:rsidR="00DB19BF" w:rsidRPr="003B3B28" w:rsidRDefault="00DB19BF" w:rsidP="00DB19BF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E2B998" w14:textId="5846E7A4" w:rsidR="00DB19BF" w:rsidRDefault="00DB19BF" w:rsidP="00DB19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8.67 M€ (-6% par rapport à 2022)</w:t>
            </w:r>
          </w:p>
          <w:p w14:paraId="5FF6E7F7" w14:textId="09339916" w:rsidR="00DB19BF" w:rsidRDefault="00DB19BF" w:rsidP="00DB19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7.97M€ (-9% par rapport à 2022)</w:t>
            </w:r>
          </w:p>
          <w:p w14:paraId="1031D8C8" w14:textId="482F520B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0.7M€ (+40% par rapport à 2022)</w:t>
            </w:r>
          </w:p>
        </w:tc>
      </w:tr>
      <w:tr w:rsidR="00DB19BF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F8AD5CC" w14:textId="77777777" w:rsidR="00DB19BF" w:rsidRDefault="00DB19BF" w:rsidP="00DB19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E59E710" w14:textId="77777777" w:rsidR="00DB19BF" w:rsidRDefault="00DB19BF" w:rsidP="00DB19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25E80FF" w14:textId="77777777" w:rsidR="00DB19BF" w:rsidRDefault="00DB19BF" w:rsidP="00DB19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4428709" w14:textId="3A023957" w:rsidR="00DB19BF" w:rsidRDefault="00DB19BF" w:rsidP="00DB19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8.67 M€ (-6% par rapport à 2022)</w:t>
            </w:r>
          </w:p>
          <w:p w14:paraId="374355B6" w14:textId="77777777" w:rsidR="00DB19BF" w:rsidRDefault="00DB19BF" w:rsidP="00DB19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7.97M€ (-9% par rapport à 2022)</w:t>
            </w:r>
          </w:p>
          <w:p w14:paraId="2155E1EA" w14:textId="2D3C0142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0.7M€ (+40% par rapport à 2022)</w:t>
            </w:r>
          </w:p>
        </w:tc>
      </w:tr>
      <w:tr w:rsidR="00DB19BF" w:rsidRPr="007A2B4F" w14:paraId="7CEA7463" w14:textId="77777777" w:rsidTr="004B2932">
        <w:tc>
          <w:tcPr>
            <w:tcW w:w="421" w:type="dxa"/>
          </w:tcPr>
          <w:p w14:paraId="0A6906AE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DB19BF" w:rsidRPr="00EE612C" w:rsidRDefault="00DB19BF" w:rsidP="00DB19BF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07D5958B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27D6A7A0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19BF" w:rsidRPr="007A2B4F" w14:paraId="7421A932" w14:textId="77777777" w:rsidTr="004B2932">
        <w:tc>
          <w:tcPr>
            <w:tcW w:w="421" w:type="dxa"/>
          </w:tcPr>
          <w:p w14:paraId="4980033C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DB19BF" w:rsidRPr="0081102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70E96C74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5F29B59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3E6CE4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19BF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DB19BF" w:rsidRPr="003B3B28" w:rsidRDefault="00DB19BF" w:rsidP="00DB19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DB19BF" w:rsidRPr="0095086C" w:rsidRDefault="00DB19BF" w:rsidP="00DB19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DB19BF" w:rsidRPr="007A2B4F" w14:paraId="35C22C55" w14:textId="77777777" w:rsidTr="004B2932">
        <w:tc>
          <w:tcPr>
            <w:tcW w:w="421" w:type="dxa"/>
          </w:tcPr>
          <w:p w14:paraId="47C49974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84315E2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18 000 m²</w:t>
            </w:r>
          </w:p>
        </w:tc>
      </w:tr>
      <w:tr w:rsidR="00DB19BF" w:rsidRPr="007A2B4F" w14:paraId="4E6E3B6D" w14:textId="77777777" w:rsidTr="004B2932">
        <w:tc>
          <w:tcPr>
            <w:tcW w:w="421" w:type="dxa"/>
          </w:tcPr>
          <w:p w14:paraId="752B9842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DB19BF" w:rsidRPr="00EE612C" w:rsidRDefault="00DB19BF" w:rsidP="00DB19BF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50AB66CD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5A93AF4C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Auvergne Rhône-Alpes</w:t>
            </w:r>
          </w:p>
          <w:p w14:paraId="3517002B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19BF" w:rsidRPr="007A2B4F" w14:paraId="09353DF6" w14:textId="77777777" w:rsidTr="004B2932">
        <w:tc>
          <w:tcPr>
            <w:tcW w:w="421" w:type="dxa"/>
          </w:tcPr>
          <w:p w14:paraId="75EA9B36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6EB8D4DE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- 1</w:t>
            </w:r>
          </w:p>
          <w:p w14:paraId="43CB35D2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5DC85CA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580581AE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Shuttle</w:t>
            </w:r>
          </w:p>
        </w:tc>
      </w:tr>
      <w:tr w:rsidR="00DB19BF" w:rsidRPr="007A2B4F" w14:paraId="3C393512" w14:textId="77777777" w:rsidTr="004B2932">
        <w:tc>
          <w:tcPr>
            <w:tcW w:w="421" w:type="dxa"/>
          </w:tcPr>
          <w:p w14:paraId="5A96CC20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64C15BE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</w:t>
            </w:r>
          </w:p>
        </w:tc>
      </w:tr>
      <w:tr w:rsidR="00DB19BF" w:rsidRPr="007A2B4F" w14:paraId="2C29042A" w14:textId="77777777" w:rsidTr="004B2932">
        <w:tc>
          <w:tcPr>
            <w:tcW w:w="421" w:type="dxa"/>
          </w:tcPr>
          <w:p w14:paraId="79B5C8E1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DB19BF" w:rsidRPr="00EE612C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DB19BF" w:rsidRPr="00EA2239" w:rsidRDefault="00DB19BF" w:rsidP="00DB19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2B911F27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4F3F4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20%</w:t>
            </w:r>
          </w:p>
          <w:p w14:paraId="30EFE136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14:paraId="7D9F9AF9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14:paraId="6F0931CC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14:paraId="4EC85C50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14:paraId="778A56FB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14:paraId="1137C6EF" w14:textId="3AEEFC06" w:rsidR="00DB19BF" w:rsidRPr="00DB7D62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10%</w:t>
            </w:r>
          </w:p>
          <w:p w14:paraId="23D77A18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73B832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6E28F6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263432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BAD18EF" w14:textId="08628996" w:rsidR="00DB19BF" w:rsidRDefault="00DB19BF" w:rsidP="00DB19B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35%</w:t>
            </w:r>
          </w:p>
          <w:p w14:paraId="6AA2808F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14:paraId="772AE8E7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14:paraId="4435E8E5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14:paraId="63346026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14:paraId="6B596C2A" w14:textId="77777777" w:rsidR="00DB19BF" w:rsidRDefault="00DB19BF" w:rsidP="00DB19B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5%</w:t>
            </w:r>
          </w:p>
          <w:p w14:paraId="609789B5" w14:textId="3139A4A4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30%</w:t>
            </w:r>
          </w:p>
          <w:p w14:paraId="308AC7BC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71D4F1D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19BF" w:rsidRPr="007A2B4F" w14:paraId="7D3245ED" w14:textId="77777777" w:rsidTr="004B2932">
        <w:tc>
          <w:tcPr>
            <w:tcW w:w="421" w:type="dxa"/>
          </w:tcPr>
          <w:p w14:paraId="3C91889D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5D182BA1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Grande distribution /Cosmétique/Médical et Paramédical</w:t>
            </w:r>
          </w:p>
        </w:tc>
      </w:tr>
      <w:tr w:rsidR="00DB19BF" w:rsidRPr="007A2B4F" w14:paraId="0BA7027B" w14:textId="77777777" w:rsidTr="004B2932">
        <w:tc>
          <w:tcPr>
            <w:tcW w:w="421" w:type="dxa"/>
          </w:tcPr>
          <w:p w14:paraId="0CB18DBC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DB19BF" w:rsidRPr="000F4812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0BA4B0E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DB19BF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50C740D6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1B500F1C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DB19BF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DB19BF" w:rsidRPr="003B3B28" w:rsidRDefault="00DB19BF" w:rsidP="00DB19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DB19BF" w:rsidRPr="0095086C" w:rsidRDefault="00DB19BF" w:rsidP="00DB19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B19BF" w:rsidRPr="007A2B4F" w14:paraId="4B865452" w14:textId="77777777" w:rsidTr="004B2932">
        <w:tc>
          <w:tcPr>
            <w:tcW w:w="421" w:type="dxa"/>
          </w:tcPr>
          <w:p w14:paraId="260B1EF1" w14:textId="77777777" w:rsidR="00DB19BF" w:rsidRPr="003B3B28" w:rsidRDefault="00DB19BF" w:rsidP="00DB19BF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DB19BF" w:rsidRPr="00EE612C" w:rsidRDefault="00DB19BF" w:rsidP="00DB19BF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DB19BF" w:rsidRPr="00EE612C" w:rsidRDefault="00DB19BF" w:rsidP="00DB19BF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4C58383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254C4285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</w:t>
            </w:r>
          </w:p>
        </w:tc>
      </w:tr>
      <w:tr w:rsidR="00DB19BF" w:rsidRPr="007A2B4F" w14:paraId="147097C5" w14:textId="77777777" w:rsidTr="004B2932">
        <w:tc>
          <w:tcPr>
            <w:tcW w:w="421" w:type="dxa"/>
          </w:tcPr>
          <w:p w14:paraId="7B5D987D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0B57B9D7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3F811C9C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DB19BF" w:rsidRPr="007A2B4F" w14:paraId="7056BC16" w14:textId="77777777" w:rsidTr="004B2932">
        <w:tc>
          <w:tcPr>
            <w:tcW w:w="421" w:type="dxa"/>
          </w:tcPr>
          <w:p w14:paraId="3E7B2A25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7336CA7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1F921F3F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ans</w:t>
            </w:r>
          </w:p>
        </w:tc>
      </w:tr>
      <w:tr w:rsidR="00DB19BF" w:rsidRPr="007A2B4F" w14:paraId="3E9DA7B3" w14:textId="77777777" w:rsidTr="004B2932">
        <w:tc>
          <w:tcPr>
            <w:tcW w:w="421" w:type="dxa"/>
          </w:tcPr>
          <w:p w14:paraId="4A7A9712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1D29ABC4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62AF44DC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DB19BF" w:rsidRPr="007A2B4F" w14:paraId="02CF0D49" w14:textId="77777777" w:rsidTr="004B2932">
        <w:tc>
          <w:tcPr>
            <w:tcW w:w="421" w:type="dxa"/>
          </w:tcPr>
          <w:p w14:paraId="413742D0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78F190C6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03114AF5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d’imprimantes, électroniques, E-commerce</w:t>
            </w:r>
          </w:p>
        </w:tc>
      </w:tr>
      <w:tr w:rsidR="00DB19BF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DB19BF" w:rsidRPr="00271B3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92357FC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A62F4B6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19BF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BF31E16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DB19BF" w:rsidRPr="007A2B4F" w14:paraId="2E9C8117" w14:textId="77777777" w:rsidTr="004B2932">
        <w:tc>
          <w:tcPr>
            <w:tcW w:w="421" w:type="dxa"/>
          </w:tcPr>
          <w:p w14:paraId="5E17CC7A" w14:textId="69ED2E5A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28D60D08" w14:textId="77777777" w:rsidR="00DB19BF" w:rsidRPr="005E44A4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E44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6BEB9FC" w14:textId="28EF17E7" w:rsidR="00DB19BF" w:rsidRPr="005E44A4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E44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3385C9D3" w14:textId="145AB730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E44A4">
              <w:rPr>
                <w:rFonts w:cs="Calibri"/>
                <w:color w:val="000000"/>
                <w:sz w:val="18"/>
                <w:szCs w:val="18"/>
              </w:rPr>
              <w:t>Opérateur logistique / Conducteurs PL /Caristes</w:t>
            </w:r>
          </w:p>
        </w:tc>
      </w:tr>
      <w:tr w:rsidR="00DB19BF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DB19BF" w:rsidRPr="003B3B28" w:rsidRDefault="00DB19BF" w:rsidP="00DB19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DB19BF" w:rsidRPr="009404E9" w:rsidRDefault="00DB19BF" w:rsidP="00DB19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DB19BF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DB19BF" w:rsidRPr="003B3B28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DB19BF" w:rsidRPr="00434EBD" w:rsidRDefault="00DB19BF" w:rsidP="00DB19BF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DB19BF" w:rsidRPr="00434EBD" w:rsidRDefault="00DB19BF" w:rsidP="00DB19BF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DB19BF" w:rsidRPr="00434EBD" w:rsidRDefault="00DB19BF" w:rsidP="00DB19BF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95EC127" w:rsidR="00DB19BF" w:rsidRPr="005E44A4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5795072E" w:rsidR="00DB19BF" w:rsidRPr="005E44A4" w:rsidRDefault="00BF4B49" w:rsidP="00DB19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E44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Dématérialisation CMR</w:t>
            </w:r>
          </w:p>
          <w:p w14:paraId="56F12744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DB19BF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DB19BF" w:rsidRPr="00EE612C" w:rsidRDefault="00DB19BF" w:rsidP="00DB19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DB19BF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DB19BF" w:rsidRPr="003B3B28" w:rsidRDefault="00DB19BF" w:rsidP="00DB19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25A8623" w:rsidR="00DB19BF" w:rsidRPr="007A2B4F" w:rsidRDefault="00DB19BF" w:rsidP="00DB19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70D312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C67570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E44A4"/>
    <w:rsid w:val="005F3605"/>
    <w:rsid w:val="005F3D87"/>
    <w:rsid w:val="00607D47"/>
    <w:rsid w:val="00607DC1"/>
    <w:rsid w:val="00614741"/>
    <w:rsid w:val="00625130"/>
    <w:rsid w:val="0062622A"/>
    <w:rsid w:val="00626D47"/>
    <w:rsid w:val="006314E3"/>
    <w:rsid w:val="0064464D"/>
    <w:rsid w:val="0066448F"/>
    <w:rsid w:val="0067214D"/>
    <w:rsid w:val="006748D1"/>
    <w:rsid w:val="00676ED0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4B49"/>
    <w:rsid w:val="00BF60D1"/>
    <w:rsid w:val="00BF69E5"/>
    <w:rsid w:val="00C071CC"/>
    <w:rsid w:val="00C116E5"/>
    <w:rsid w:val="00C32D53"/>
    <w:rsid w:val="00C37AA3"/>
    <w:rsid w:val="00C50709"/>
    <w:rsid w:val="00C5489F"/>
    <w:rsid w:val="00C60820"/>
    <w:rsid w:val="00C630A4"/>
    <w:rsid w:val="00C63CA2"/>
    <w:rsid w:val="00C67570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19BF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2024-05-02T08:14:00Z</dcterms:created>
  <dcterms:modified xsi:type="dcterms:W3CDTF">2024-05-21T12:32:00Z</dcterms:modified>
</cp:coreProperties>
</file>