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299806F" w:rsidR="00380802" w:rsidRPr="00530EBB" w:rsidRDefault="00380802" w:rsidP="00530EB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D13452C" w:rsidR="00380802" w:rsidRPr="00530EBB" w:rsidRDefault="00B9098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30EB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Roussel International</w:t>
            </w:r>
          </w:p>
        </w:tc>
      </w:tr>
      <w:tr w:rsidR="00082AD5" w:rsidRPr="007A2B4F" w14:paraId="040BA6FD" w14:textId="77777777" w:rsidTr="004B2932">
        <w:tc>
          <w:tcPr>
            <w:tcW w:w="421" w:type="dxa"/>
          </w:tcPr>
          <w:p w14:paraId="2410CD46" w14:textId="77777777" w:rsidR="00082AD5" w:rsidRPr="003B3B28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082AD5" w:rsidRPr="00EE612C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E0997C1" w:rsidR="00082AD5" w:rsidRPr="00EE612C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14/10/1993  pour l’actuelle mais la structure existe depuis 1929</w:t>
            </w:r>
          </w:p>
        </w:tc>
      </w:tr>
      <w:tr w:rsidR="00082AD5" w:rsidRPr="007A2B4F" w14:paraId="2B645F8A" w14:textId="77777777" w:rsidTr="004B2932">
        <w:tc>
          <w:tcPr>
            <w:tcW w:w="421" w:type="dxa"/>
          </w:tcPr>
          <w:p w14:paraId="4E11E0AC" w14:textId="77777777" w:rsidR="00082AD5" w:rsidRPr="003B3B28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082AD5" w:rsidRPr="00EE612C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A4F569C" w:rsidR="00082AD5" w:rsidRPr="00EE612C" w:rsidRDefault="00980D74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>100%  Jean François Roussel</w:t>
            </w:r>
          </w:p>
        </w:tc>
      </w:tr>
      <w:tr w:rsidR="00082AD5" w:rsidRPr="007A2B4F" w14:paraId="67CA71AC" w14:textId="77777777" w:rsidTr="004B2932">
        <w:tc>
          <w:tcPr>
            <w:tcW w:w="421" w:type="dxa"/>
          </w:tcPr>
          <w:p w14:paraId="44B201C1" w14:textId="77777777" w:rsidR="00082AD5" w:rsidRPr="003B3B28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082AD5" w:rsidRPr="00EE612C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4B4FF0D" w:rsidR="00082AD5" w:rsidRPr="00EE612C" w:rsidRDefault="000435E6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Halluin 59250</w:t>
            </w:r>
          </w:p>
        </w:tc>
      </w:tr>
      <w:tr w:rsidR="00082AD5" w:rsidRPr="007A2B4F" w14:paraId="48278407" w14:textId="77777777" w:rsidTr="004B2932">
        <w:tc>
          <w:tcPr>
            <w:tcW w:w="421" w:type="dxa"/>
          </w:tcPr>
          <w:p w14:paraId="5C77B856" w14:textId="77777777" w:rsidR="00082AD5" w:rsidRPr="003B3B28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082AD5" w:rsidRPr="00EE612C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AFD0222" w:rsidR="00082AD5" w:rsidRPr="00EE612C" w:rsidRDefault="00A177A3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Jérôme  Roussel</w:t>
            </w:r>
          </w:p>
        </w:tc>
      </w:tr>
      <w:tr w:rsidR="00082AD5" w:rsidRPr="007A2B4F" w14:paraId="6CBE4DE9" w14:textId="77777777" w:rsidTr="004B2932">
        <w:tc>
          <w:tcPr>
            <w:tcW w:w="421" w:type="dxa"/>
          </w:tcPr>
          <w:p w14:paraId="2F00DFB4" w14:textId="77777777" w:rsidR="00082AD5" w:rsidRPr="003B3B28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082AD5" w:rsidRPr="00EE612C" w:rsidRDefault="00082AD5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60BEE57" w:rsidR="00082AD5" w:rsidRPr="00EE612C" w:rsidRDefault="00A177A3" w:rsidP="00082A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</w:t>
            </w:r>
          </w:p>
        </w:tc>
      </w:tr>
      <w:tr w:rsidR="008315BD" w:rsidRPr="007A2B4F" w14:paraId="5B98BBC6" w14:textId="77777777" w:rsidTr="004B2932">
        <w:tc>
          <w:tcPr>
            <w:tcW w:w="421" w:type="dxa"/>
          </w:tcPr>
          <w:p w14:paraId="5BBFC1E7" w14:textId="77777777" w:rsidR="008315BD" w:rsidRPr="003B3B28" w:rsidRDefault="008315BD" w:rsidP="008315BD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8315BD" w:rsidRPr="00EE612C" w:rsidRDefault="008315BD" w:rsidP="008315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8315BD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779C9BE5" w14:textId="77777777" w:rsidR="008315BD" w:rsidRPr="00EE612C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4C1EC5" w14:textId="0366AB88" w:rsidR="008315BD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2F832B55" w14:textId="77777777" w:rsidR="008315BD" w:rsidRPr="00EE612C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5281C" w14:textId="5D02F05D" w:rsidR="008315BD" w:rsidRPr="00EE612C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8315BD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8315BD" w:rsidRDefault="008315BD" w:rsidP="008315BD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77DE57BF" w14:textId="77777777" w:rsidR="008315BD" w:rsidRDefault="008315BD" w:rsidP="008315BD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546FDB9A" w14:textId="77777777" w:rsidR="008315BD" w:rsidRPr="00EE612C" w:rsidRDefault="008315BD" w:rsidP="008315BD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EA5759" w14:textId="77777777" w:rsidR="008315BD" w:rsidRPr="00EE612C" w:rsidRDefault="008315BD" w:rsidP="008315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A15DB7D" w14:textId="77777777" w:rsidR="008315BD" w:rsidRPr="00EE612C" w:rsidRDefault="008315BD" w:rsidP="008315B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3922E10" w14:textId="77777777" w:rsidR="008315BD" w:rsidRDefault="008315BD" w:rsidP="008315B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  <w:p w14:paraId="79FE0BFA" w14:textId="77777777" w:rsidR="008315BD" w:rsidRDefault="008315BD" w:rsidP="008315B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  <w:p w14:paraId="221E72CE" w14:textId="77777777" w:rsidR="008315BD" w:rsidRDefault="008315BD" w:rsidP="008315B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  <w:p w14:paraId="0526FB6B" w14:textId="77777777" w:rsidR="008315BD" w:rsidRDefault="008315BD" w:rsidP="008315B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 France Nord et Belgique</w:t>
            </w:r>
          </w:p>
          <w:p w14:paraId="4387DC49" w14:textId="77777777" w:rsidR="008315BD" w:rsidRDefault="008315BD" w:rsidP="008315B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Nous avons cependant des clients étrangers (américain,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asie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) </w:t>
            </w:r>
          </w:p>
          <w:p w14:paraId="4E1AC0FF" w14:textId="77777777" w:rsidR="008315BD" w:rsidRPr="00EE612C" w:rsidRDefault="008315BD" w:rsidP="008315B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Qui stockent chez nous et nous utilisent pour la logistique et la distribution France</w:t>
            </w:r>
          </w:p>
          <w:p w14:paraId="736AE6BA" w14:textId="77777777" w:rsidR="008315BD" w:rsidRPr="00EE612C" w:rsidRDefault="008315BD" w:rsidP="008315BD">
            <w:pPr>
              <w:tabs>
                <w:tab w:val="left" w:pos="915"/>
              </w:tabs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8315BD" w:rsidRPr="00EE612C" w:rsidRDefault="008315BD" w:rsidP="008315B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635626AD" w14:textId="77777777" w:rsidTr="004B2932">
        <w:tc>
          <w:tcPr>
            <w:tcW w:w="421" w:type="dxa"/>
          </w:tcPr>
          <w:p w14:paraId="0D6883E8" w14:textId="77777777" w:rsidR="00AB78DE" w:rsidRPr="003B3B28" w:rsidRDefault="00AB78DE" w:rsidP="00AB78DE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C8DFC30" w14:textId="77777777" w:rsidR="00AB78DE" w:rsidRDefault="00AB78DE" w:rsidP="00AB78DE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</w:p>
          <w:p w14:paraId="7E1090E7" w14:textId="50E6E1AB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8,5 M€</w:t>
            </w:r>
          </w:p>
          <w:p w14:paraId="5C93FB75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AB78DE" w:rsidRPr="00C63CA2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D342EFA" w14:textId="4D18AF81" w:rsidR="005E515B" w:rsidRDefault="005E515B" w:rsidP="005E51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</w:r>
            <w:r>
              <w:rPr>
                <w:color w:val="000000"/>
                <w:sz w:val="18"/>
                <w:szCs w:val="18"/>
              </w:rPr>
              <w:t>Logistique  1,2 M€ + transport lié à la logistique 2,5M€</w:t>
            </w:r>
          </w:p>
          <w:p w14:paraId="16DD70F4" w14:textId="25FADB81" w:rsidR="00AB78DE" w:rsidRDefault="00AB78DE" w:rsidP="005E515B">
            <w:pPr>
              <w:tabs>
                <w:tab w:val="left" w:pos="1455"/>
              </w:tabs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7CEA7463" w14:textId="77777777" w:rsidTr="004B2932">
        <w:tc>
          <w:tcPr>
            <w:tcW w:w="421" w:type="dxa"/>
          </w:tcPr>
          <w:p w14:paraId="0A6906AE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AB78DE" w:rsidRPr="00EE612C" w:rsidRDefault="00AB78DE" w:rsidP="00AB78DE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4711B471" w:rsidR="00AB78DE" w:rsidRDefault="005E515B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7421A932" w14:textId="77777777" w:rsidTr="004B2932">
        <w:tc>
          <w:tcPr>
            <w:tcW w:w="421" w:type="dxa"/>
          </w:tcPr>
          <w:p w14:paraId="4980033C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AB78DE" w:rsidRPr="0081102F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379FF95C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AB78DE" w:rsidRPr="003B3B28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AB78DE" w:rsidRPr="0095086C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AB78DE" w:rsidRPr="007A2B4F" w14:paraId="35C22C55" w14:textId="77777777" w:rsidTr="004B2932">
        <w:tc>
          <w:tcPr>
            <w:tcW w:w="421" w:type="dxa"/>
          </w:tcPr>
          <w:p w14:paraId="47C49974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67C92F9" w:rsidR="00AB78DE" w:rsidRPr="00EE612C" w:rsidRDefault="00F11C3D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  <w:r w:rsid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m²</w:t>
            </w:r>
          </w:p>
        </w:tc>
      </w:tr>
      <w:tr w:rsidR="00AB78DE" w:rsidRPr="007A2B4F" w14:paraId="4E6E3B6D" w14:textId="77777777" w:rsidTr="004B2932">
        <w:tc>
          <w:tcPr>
            <w:tcW w:w="421" w:type="dxa"/>
          </w:tcPr>
          <w:p w14:paraId="752B9842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AB78DE" w:rsidRPr="00EE612C" w:rsidRDefault="00AB78DE" w:rsidP="00AB78DE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5B67D37B" w:rsidR="00AB78DE" w:rsidRDefault="00F11C3D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3517002B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09353DF6" w14:textId="77777777" w:rsidTr="004B2932">
        <w:tc>
          <w:tcPr>
            <w:tcW w:w="421" w:type="dxa"/>
          </w:tcPr>
          <w:p w14:paraId="75EA9B36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5BFE9457" w:rsidR="00AB78DE" w:rsidRDefault="00F11C3D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3C393512" w14:textId="77777777" w:rsidTr="004B2932">
        <w:tc>
          <w:tcPr>
            <w:tcW w:w="421" w:type="dxa"/>
          </w:tcPr>
          <w:p w14:paraId="5A96CC20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2C29042A" w14:textId="77777777" w:rsidTr="004B2932">
        <w:tc>
          <w:tcPr>
            <w:tcW w:w="421" w:type="dxa"/>
          </w:tcPr>
          <w:p w14:paraId="79B5C8E1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B78DE" w:rsidRPr="00EE612C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AB78DE" w:rsidRPr="00EA2239" w:rsidRDefault="00AB78DE" w:rsidP="00AB78D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6040E9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85% PGC</w:t>
            </w:r>
          </w:p>
          <w:p w14:paraId="4EA72108" w14:textId="77777777" w:rsidR="006E3ED9" w:rsidRDefault="006E3ED9" w:rsidP="006E3ED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 matières premières</w:t>
            </w:r>
          </w:p>
          <w:p w14:paraId="7CAB0971" w14:textId="77777777" w:rsidR="006E3ED9" w:rsidRPr="00EE612C" w:rsidRDefault="006E3ED9" w:rsidP="006E3ED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963693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5% (bonbons, gaufre)</w:t>
            </w:r>
          </w:p>
          <w:p w14:paraId="45B88F6D" w14:textId="032BE689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10% (mobilier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outdoor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)</w:t>
            </w:r>
          </w:p>
          <w:p w14:paraId="54632343" w14:textId="6E870729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10% (Déco)</w:t>
            </w:r>
          </w:p>
          <w:p w14:paraId="7A4C92EF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 température dirigée</w:t>
            </w:r>
          </w:p>
          <w:p w14:paraId="66ADD39B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3% (mp3…)</w:t>
            </w:r>
          </w:p>
          <w:p w14:paraId="359BDA05" w14:textId="7A91CC11" w:rsidR="006E3ED9" w:rsidRDefault="00036C82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</w:t>
            </w:r>
            <w:r w:rsidR="006E3ED9">
              <w:rPr>
                <w:rFonts w:cs="Calibri"/>
                <w:color w:val="000000"/>
                <w:sz w:val="18"/>
                <w:szCs w:val="18"/>
              </w:rPr>
              <w:t>% (Textile intissé)</w:t>
            </w:r>
          </w:p>
          <w:p w14:paraId="3707BD32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0% automobile</w:t>
            </w:r>
          </w:p>
          <w:p w14:paraId="3EF1F6AA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5% vélo</w:t>
            </w:r>
          </w:p>
          <w:p w14:paraId="6390A6E1" w14:textId="1903C9E9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15% pompes funèbres</w:t>
            </w:r>
          </w:p>
          <w:p w14:paraId="3F5EFEBF" w14:textId="77777777" w:rsidR="006E3ED9" w:rsidRDefault="006E3ED9" w:rsidP="006E3E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3% parfums /  Shampoing</w:t>
            </w:r>
          </w:p>
          <w:p w14:paraId="3A5FCCA3" w14:textId="77777777" w:rsidR="006E3ED9" w:rsidRPr="00EE612C" w:rsidRDefault="006E3ED9" w:rsidP="006E3ED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83A6E99" w14:textId="77777777" w:rsidR="006E3ED9" w:rsidRPr="00EE612C" w:rsidRDefault="006E3ED9" w:rsidP="006E3ED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B18DD7" w14:textId="77777777" w:rsidR="006E3ED9" w:rsidRPr="00EE612C" w:rsidRDefault="006E3ED9" w:rsidP="006E3E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10% transport sur chantier/ hall expo</w:t>
            </w:r>
          </w:p>
          <w:p w14:paraId="0D7AEC97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7D3245ED" w14:textId="77777777" w:rsidTr="004B2932">
        <w:tc>
          <w:tcPr>
            <w:tcW w:w="421" w:type="dxa"/>
          </w:tcPr>
          <w:p w14:paraId="3C91889D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3998782C" w14:textId="77777777" w:rsidR="008D6545" w:rsidRDefault="008D6545" w:rsidP="008D654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Mobilier décoration/ hygiène / textile /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ecommerce</w:t>
            </w:r>
            <w:proofErr w:type="spellEnd"/>
          </w:p>
          <w:p w14:paraId="4AA6D47B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0BA7027B" w14:textId="77777777" w:rsidTr="004B2932">
        <w:tc>
          <w:tcPr>
            <w:tcW w:w="421" w:type="dxa"/>
          </w:tcPr>
          <w:p w14:paraId="0CB18DBC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AB78DE" w:rsidRPr="000F4812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3101C58" w:rsidR="00AB78DE" w:rsidRPr="00EE612C" w:rsidRDefault="008E726B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Pidy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/ Laboratoire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Sarbec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ED6C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ED6C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sweetsol</w:t>
            </w:r>
            <w:proofErr w:type="spellEnd"/>
          </w:p>
        </w:tc>
      </w:tr>
      <w:tr w:rsidR="00AB78DE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DE456BD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AB78DE" w:rsidRPr="003B3B28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AB78DE" w:rsidRPr="0095086C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B78DE" w:rsidRPr="007A2B4F" w14:paraId="4B865452" w14:textId="77777777" w:rsidTr="004B2932">
        <w:tc>
          <w:tcPr>
            <w:tcW w:w="421" w:type="dxa"/>
          </w:tcPr>
          <w:p w14:paraId="260B1EF1" w14:textId="77777777" w:rsidR="00AB78DE" w:rsidRPr="003B3B28" w:rsidRDefault="00AB78DE" w:rsidP="00AB78D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AB78DE" w:rsidRPr="00EE612C" w:rsidRDefault="00AB78DE" w:rsidP="00AB78D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AB78DE" w:rsidRPr="00EE612C" w:rsidRDefault="00AB78DE" w:rsidP="00AB78D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44D2DBB7" w14:textId="77777777" w:rsidR="00FC543C" w:rsidRDefault="00FC543C" w:rsidP="00FC543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6843E580" w14:textId="77777777" w:rsidR="00FC543C" w:rsidRDefault="00FC543C" w:rsidP="00FC543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 tracteurs + 20 remorques</w:t>
            </w:r>
          </w:p>
          <w:p w14:paraId="0FC86088" w14:textId="77777777" w:rsidR="00FC543C" w:rsidRDefault="00FC543C" w:rsidP="00FC543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 porteurs 19 tonnes</w:t>
            </w:r>
          </w:p>
          <w:p w14:paraId="152BECA5" w14:textId="77777777" w:rsidR="00FC543C" w:rsidRDefault="00FC543C" w:rsidP="00FC543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 porteur 7,5 tonnes</w:t>
            </w:r>
          </w:p>
          <w:p w14:paraId="03DCDFE7" w14:textId="7857D745" w:rsidR="00AB78DE" w:rsidRPr="00EE612C" w:rsidRDefault="00FC543C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 tracteurs + 12 châssis porte conteneur</w:t>
            </w:r>
          </w:p>
        </w:tc>
      </w:tr>
      <w:tr w:rsidR="00AB78DE" w:rsidRPr="007A2B4F" w14:paraId="147097C5" w14:textId="77777777" w:rsidTr="004B2932">
        <w:tc>
          <w:tcPr>
            <w:tcW w:w="421" w:type="dxa"/>
          </w:tcPr>
          <w:p w14:paraId="7B5D987D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B31DDC2" w:rsidR="00AB78DE" w:rsidRDefault="00580944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depuis 2012</w:t>
            </w:r>
          </w:p>
          <w:p w14:paraId="09E795F5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B78DE" w:rsidRPr="007A2B4F" w14:paraId="7056BC16" w14:textId="77777777" w:rsidTr="004B2932">
        <w:tc>
          <w:tcPr>
            <w:tcW w:w="421" w:type="dxa"/>
          </w:tcPr>
          <w:p w14:paraId="3E7B2A25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2FECF861" w:rsidR="00AB78DE" w:rsidRPr="00EE612C" w:rsidRDefault="009F2E90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 cross dock ou gestion des retours clients e-commerce</w:t>
            </w:r>
          </w:p>
        </w:tc>
      </w:tr>
      <w:tr w:rsidR="00AB78DE" w:rsidRPr="007A2B4F" w14:paraId="3E9DA7B3" w14:textId="77777777" w:rsidTr="004B2932">
        <w:tc>
          <w:tcPr>
            <w:tcW w:w="421" w:type="dxa"/>
          </w:tcPr>
          <w:p w14:paraId="4A7A9712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57F42860" w:rsidR="00AB78DE" w:rsidRPr="00EE612C" w:rsidRDefault="00BA2FB8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 mais sous-traitance envisageable</w:t>
            </w:r>
          </w:p>
        </w:tc>
      </w:tr>
      <w:tr w:rsidR="00AB78DE" w:rsidRPr="007A2B4F" w14:paraId="02CF0D49" w14:textId="77777777" w:rsidTr="004B2932">
        <w:tc>
          <w:tcPr>
            <w:tcW w:w="421" w:type="dxa"/>
          </w:tcPr>
          <w:p w14:paraId="413742D0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6505A22A" w:rsidR="00AB78DE" w:rsidRPr="00EE612C" w:rsidRDefault="00065702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 / </w:t>
            </w:r>
            <w:r w:rsidR="00E80E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électronique</w:t>
            </w:r>
            <w:r w:rsidR="004E2B7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mais pas de contrôle profond </w:t>
            </w:r>
          </w:p>
        </w:tc>
      </w:tr>
      <w:tr w:rsidR="00AB78DE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AB78DE" w:rsidRPr="00271B3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39A19D32" w:rsidR="00AB78DE" w:rsidRPr="00EE612C" w:rsidRDefault="00E80ED2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nous sommes déclarant en douane depuis 1929</w:t>
            </w:r>
          </w:p>
        </w:tc>
      </w:tr>
      <w:tr w:rsidR="00AB78DE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427FB77" w14:textId="77777777" w:rsidR="002851EC" w:rsidRDefault="002851EC" w:rsidP="002851E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E1CFC1C" w14:textId="1CE6E14B" w:rsidR="00AB78DE" w:rsidRDefault="002851EC" w:rsidP="002851E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et transport des conteneurs par nos propres véhicules, douane en interne</w:t>
            </w:r>
          </w:p>
        </w:tc>
      </w:tr>
      <w:tr w:rsidR="00AB78DE" w:rsidRPr="007A2B4F" w14:paraId="2E9C8117" w14:textId="77777777" w:rsidTr="004B2932">
        <w:tc>
          <w:tcPr>
            <w:tcW w:w="421" w:type="dxa"/>
          </w:tcPr>
          <w:p w14:paraId="5E17CC7A" w14:textId="69ED2E5A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3F927E6B" w:rsidR="00AB78DE" w:rsidRPr="00530EBB" w:rsidRDefault="002851EC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AB78DE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B78DE" w:rsidRPr="003B3B28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B78DE" w:rsidRPr="009404E9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AB78DE" w:rsidRPr="007A2B4F" w14:paraId="2C3278EC" w14:textId="77777777" w:rsidTr="00530EBB">
        <w:trPr>
          <w:trHeight w:val="416"/>
        </w:trPr>
        <w:tc>
          <w:tcPr>
            <w:tcW w:w="421" w:type="dxa"/>
          </w:tcPr>
          <w:p w14:paraId="217CD647" w14:textId="6262CF43" w:rsidR="00AB78DE" w:rsidRPr="003B3B28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AB78DE" w:rsidRPr="00434EBD" w:rsidRDefault="00AB78DE" w:rsidP="00AB78D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AB78DE" w:rsidRPr="00434EBD" w:rsidRDefault="00AB78DE" w:rsidP="00AB78DE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AB78DE" w:rsidRPr="00434EBD" w:rsidRDefault="00AB78DE" w:rsidP="00AB78D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969E404" w:rsidR="00AB78DE" w:rsidRPr="00530EBB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AB78DE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A72A62A" w:rsidR="00AB78DE" w:rsidRPr="00530EBB" w:rsidRDefault="00457E85" w:rsidP="00AB78D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Changement</w:t>
            </w:r>
            <w:r w:rsidR="00E9273E" w:rsidRP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sécurisation anti hacking </w:t>
            </w:r>
            <w:r w:rsidR="005D6506" w:rsidRP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</w:t>
            </w:r>
            <w:r w:rsidR="00E9273E" w:rsidRPr="00530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notre infrastructure informatique</w:t>
            </w:r>
          </w:p>
          <w:p w14:paraId="3ED27DD7" w14:textId="77777777" w:rsidR="00AB78DE" w:rsidRPr="00EE612C" w:rsidRDefault="00AB78DE" w:rsidP="00AB78D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B78DE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AB78DE" w:rsidRPr="003B3B28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7A85A23" w:rsidR="00AB78DE" w:rsidRPr="007A2B4F" w:rsidRDefault="00AB78DE" w:rsidP="00AB7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A11952E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6C82"/>
    <w:rsid w:val="000435B5"/>
    <w:rsid w:val="000435E6"/>
    <w:rsid w:val="00062F62"/>
    <w:rsid w:val="00064279"/>
    <w:rsid w:val="00065702"/>
    <w:rsid w:val="00070B71"/>
    <w:rsid w:val="00082AD5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851EC"/>
    <w:rsid w:val="00290D9C"/>
    <w:rsid w:val="00294354"/>
    <w:rsid w:val="002B34AB"/>
    <w:rsid w:val="002C0D94"/>
    <w:rsid w:val="002D79E8"/>
    <w:rsid w:val="002E3462"/>
    <w:rsid w:val="002E77D2"/>
    <w:rsid w:val="002F05CB"/>
    <w:rsid w:val="002F3218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57E85"/>
    <w:rsid w:val="00475FB9"/>
    <w:rsid w:val="00483665"/>
    <w:rsid w:val="004A5D8B"/>
    <w:rsid w:val="004A5F84"/>
    <w:rsid w:val="004B2932"/>
    <w:rsid w:val="004B4729"/>
    <w:rsid w:val="004C75D5"/>
    <w:rsid w:val="004D1520"/>
    <w:rsid w:val="004E2B7B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0EBB"/>
    <w:rsid w:val="00537EE4"/>
    <w:rsid w:val="00562A95"/>
    <w:rsid w:val="00570599"/>
    <w:rsid w:val="00573B7B"/>
    <w:rsid w:val="00580944"/>
    <w:rsid w:val="00580FD4"/>
    <w:rsid w:val="0059591C"/>
    <w:rsid w:val="005B6717"/>
    <w:rsid w:val="005D6506"/>
    <w:rsid w:val="005E515B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E3ED9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315BD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D6545"/>
    <w:rsid w:val="008E726B"/>
    <w:rsid w:val="008F0292"/>
    <w:rsid w:val="008F6688"/>
    <w:rsid w:val="0091054A"/>
    <w:rsid w:val="009404E9"/>
    <w:rsid w:val="0095086C"/>
    <w:rsid w:val="00962411"/>
    <w:rsid w:val="009807DF"/>
    <w:rsid w:val="00980D74"/>
    <w:rsid w:val="0099607A"/>
    <w:rsid w:val="00997078"/>
    <w:rsid w:val="009A25C4"/>
    <w:rsid w:val="009A3A26"/>
    <w:rsid w:val="009B3024"/>
    <w:rsid w:val="009C76C9"/>
    <w:rsid w:val="009D0185"/>
    <w:rsid w:val="009D162B"/>
    <w:rsid w:val="009F2E90"/>
    <w:rsid w:val="009F758B"/>
    <w:rsid w:val="00A177A3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B78DE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984"/>
    <w:rsid w:val="00B90F8C"/>
    <w:rsid w:val="00B95BF7"/>
    <w:rsid w:val="00BA116D"/>
    <w:rsid w:val="00BA2FB8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0DE0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0ED2"/>
    <w:rsid w:val="00E839F4"/>
    <w:rsid w:val="00E87401"/>
    <w:rsid w:val="00E9273E"/>
    <w:rsid w:val="00E95ABC"/>
    <w:rsid w:val="00EA0989"/>
    <w:rsid w:val="00EA2239"/>
    <w:rsid w:val="00EA2D63"/>
    <w:rsid w:val="00EB2352"/>
    <w:rsid w:val="00EB7C64"/>
    <w:rsid w:val="00EC34E3"/>
    <w:rsid w:val="00ED170F"/>
    <w:rsid w:val="00ED6C61"/>
    <w:rsid w:val="00EE3C6E"/>
    <w:rsid w:val="00EE612C"/>
    <w:rsid w:val="00F015B2"/>
    <w:rsid w:val="00F072BD"/>
    <w:rsid w:val="00F11C3D"/>
    <w:rsid w:val="00F50467"/>
    <w:rsid w:val="00F80E66"/>
    <w:rsid w:val="00F82365"/>
    <w:rsid w:val="00F83E66"/>
    <w:rsid w:val="00FC543C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50</cp:revision>
  <cp:lastPrinted>2015-05-04T08:12:00Z</cp:lastPrinted>
  <dcterms:created xsi:type="dcterms:W3CDTF">2024-04-18T12:41:00Z</dcterms:created>
  <dcterms:modified xsi:type="dcterms:W3CDTF">2024-05-22T13:07:00Z</dcterms:modified>
</cp:coreProperties>
</file>