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5C9E1B1" w:rsidR="00380802" w:rsidRPr="00B17CB6" w:rsidRDefault="00380802" w:rsidP="00B17C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2048C" w:rsidRPr="007A2B4F" w14:paraId="71A362C3" w14:textId="77777777" w:rsidTr="004B2932">
        <w:tc>
          <w:tcPr>
            <w:tcW w:w="421" w:type="dxa"/>
          </w:tcPr>
          <w:p w14:paraId="2D09A9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8B4D9D0" w:rsidR="0062048C" w:rsidRPr="00B17CB6" w:rsidRDefault="00635019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Réseau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e-Logik</w:t>
            </w:r>
            <w:proofErr w:type="spellEnd"/>
          </w:p>
        </w:tc>
      </w:tr>
      <w:tr w:rsidR="0062048C" w:rsidRPr="007A2B4F" w14:paraId="040BA6FD" w14:textId="77777777" w:rsidTr="004B2932">
        <w:tc>
          <w:tcPr>
            <w:tcW w:w="421" w:type="dxa"/>
          </w:tcPr>
          <w:p w14:paraId="2410CD4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0724A40" w:rsidR="0062048C" w:rsidRPr="00EE612C" w:rsidRDefault="00FA2B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A2B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62048C" w:rsidRPr="007A2B4F" w14:paraId="2B645F8A" w14:textId="77777777" w:rsidTr="004B2932">
        <w:tc>
          <w:tcPr>
            <w:tcW w:w="421" w:type="dxa"/>
          </w:tcPr>
          <w:p w14:paraId="4E11E0A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71564F9" w:rsidR="0062048C" w:rsidRPr="00EE612C" w:rsidRDefault="00FA2B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FA2BB0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Thierry DUPRE</w:t>
            </w:r>
          </w:p>
        </w:tc>
      </w:tr>
      <w:tr w:rsidR="0062048C" w:rsidRPr="007A2B4F" w14:paraId="67CA71AC" w14:textId="77777777" w:rsidTr="004B2932">
        <w:tc>
          <w:tcPr>
            <w:tcW w:w="421" w:type="dxa"/>
          </w:tcPr>
          <w:p w14:paraId="44B201C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3BF9EF7" w:rsidR="0062048C" w:rsidRPr="00EE612C" w:rsidRDefault="00FA2B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Toulouse</w:t>
            </w:r>
          </w:p>
        </w:tc>
      </w:tr>
      <w:tr w:rsidR="0062048C" w:rsidRPr="007A2B4F" w14:paraId="48278407" w14:textId="77777777" w:rsidTr="004B2932">
        <w:tc>
          <w:tcPr>
            <w:tcW w:w="421" w:type="dxa"/>
          </w:tcPr>
          <w:p w14:paraId="5C77B85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2F9B3ED" w:rsidR="0062048C" w:rsidRPr="00EE612C" w:rsidRDefault="00FA2B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A2B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Thierry DUPRE</w:t>
            </w:r>
          </w:p>
        </w:tc>
      </w:tr>
      <w:tr w:rsidR="0062048C" w:rsidRPr="007A2B4F" w14:paraId="6CBE4DE9" w14:textId="77777777" w:rsidTr="004B2932">
        <w:tc>
          <w:tcPr>
            <w:tcW w:w="421" w:type="dxa"/>
          </w:tcPr>
          <w:p w14:paraId="2F00DFB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B6975F1" w:rsidR="0062048C" w:rsidRPr="00EE612C" w:rsidRDefault="00527A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27A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+ de 300 collaborateurs dans le réseau </w:t>
            </w:r>
            <w:proofErr w:type="spellStart"/>
            <w:r w:rsidRPr="00527A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e-LOGIK</w:t>
            </w:r>
            <w:proofErr w:type="spellEnd"/>
          </w:p>
        </w:tc>
      </w:tr>
      <w:tr w:rsidR="0062048C" w:rsidRPr="007A2B4F" w14:paraId="5B98BBC6" w14:textId="77777777" w:rsidTr="004B2932">
        <w:tc>
          <w:tcPr>
            <w:tcW w:w="421" w:type="dxa"/>
          </w:tcPr>
          <w:p w14:paraId="5BBFC1E7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62048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62048C" w:rsidRPr="00EE612C" w:rsidRDefault="0062048C" w:rsidP="0062048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46BB2B0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4BA84DA" w14:textId="77777777" w:rsidR="00527AB0" w:rsidRPr="00527AB0" w:rsidRDefault="00527AB0" w:rsidP="00527AB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27A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prestataire logistique à l’échelle hexagone</w:t>
            </w:r>
          </w:p>
          <w:p w14:paraId="4FED3F0D" w14:textId="0287615C" w:rsidR="0062048C" w:rsidRPr="00EE612C" w:rsidRDefault="00527AB0" w:rsidP="00527AB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27A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prestataire logistique à l’échelle régionale dans 11 régions : Occitanie, Auvergne-Rhône-Alpes, Bretagne, Hauts-de-France, Pays-de-la-Loire, Bourgogne-Franche-Comté, Centre-val de Loire, Nouvelle Aquitaine, Île-de-France, Normandie, Grand-Est.</w:t>
            </w:r>
          </w:p>
        </w:tc>
      </w:tr>
      <w:tr w:rsidR="0062048C" w:rsidRPr="007A2B4F" w14:paraId="635626AD" w14:textId="77777777" w:rsidTr="0062048C">
        <w:trPr>
          <w:trHeight w:val="948"/>
        </w:trPr>
        <w:tc>
          <w:tcPr>
            <w:tcW w:w="421" w:type="dxa"/>
          </w:tcPr>
          <w:p w14:paraId="0D6883E8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24FDA0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41ECA49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A6D082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10788E" w14:textId="77777777" w:rsidR="00527AB0" w:rsidRDefault="00527A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D85D4E" w14:textId="77777777" w:rsidR="00527AB0" w:rsidRDefault="00527A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497B9FF3" w:rsidR="00527AB0" w:rsidRPr="00EE612C" w:rsidRDefault="00527AB0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millions</w:t>
            </w:r>
          </w:p>
        </w:tc>
      </w:tr>
      <w:tr w:rsidR="0062048C" w:rsidRPr="007A2B4F" w14:paraId="7CEA7463" w14:textId="77777777" w:rsidTr="004B2932">
        <w:tc>
          <w:tcPr>
            <w:tcW w:w="421" w:type="dxa"/>
          </w:tcPr>
          <w:p w14:paraId="0A6906AE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62048C" w:rsidRPr="00EE612C" w:rsidRDefault="0062048C" w:rsidP="0062048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43FC21DD" w14:textId="77777777" w:rsidR="0062048C" w:rsidRDefault="00A06E4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1C1C18A7" w14:textId="1429568A" w:rsidR="00A06E45" w:rsidRPr="00EE612C" w:rsidRDefault="00A06E4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Suisse</w:t>
            </w:r>
          </w:p>
        </w:tc>
      </w:tr>
      <w:tr w:rsidR="0062048C" w:rsidRPr="007A2B4F" w14:paraId="7421A932" w14:textId="77777777" w:rsidTr="004B2932">
        <w:tc>
          <w:tcPr>
            <w:tcW w:w="421" w:type="dxa"/>
          </w:tcPr>
          <w:p w14:paraId="4980033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62048C" w:rsidRPr="0081102F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476FF01" w14:textId="51A18473" w:rsidR="008B45CB" w:rsidRPr="00635019" w:rsidRDefault="00A06E45" w:rsidP="0063501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2023 : offre </w:t>
            </w:r>
            <w:proofErr w:type="spellStart"/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e-LOGIK</w:t>
            </w:r>
            <w:proofErr w:type="spellEnd"/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Pro une solution tout en un pour optimiser et digitaliser sa </w:t>
            </w:r>
            <w:proofErr w:type="spellStart"/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Chain, dédiée aux professionnels de la logistique.</w:t>
            </w:r>
          </w:p>
        </w:tc>
      </w:tr>
      <w:tr w:rsidR="0062048C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62048C" w:rsidRPr="007A2B4F" w14:paraId="35C22C55" w14:textId="77777777" w:rsidTr="004B2932">
        <w:tc>
          <w:tcPr>
            <w:tcW w:w="421" w:type="dxa"/>
          </w:tcPr>
          <w:p w14:paraId="47C4997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D74E520" w:rsidR="0062048C" w:rsidRPr="00EE612C" w:rsidRDefault="00A06E4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06E4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de 120 000 m2</w:t>
            </w:r>
          </w:p>
        </w:tc>
      </w:tr>
      <w:tr w:rsidR="0062048C" w:rsidRPr="007A2B4F" w14:paraId="4E6E3B6D" w14:textId="77777777" w:rsidTr="004B2932">
        <w:tc>
          <w:tcPr>
            <w:tcW w:w="421" w:type="dxa"/>
          </w:tcPr>
          <w:p w14:paraId="752B984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62048C" w:rsidRPr="00EE612C" w:rsidRDefault="0062048C" w:rsidP="0062048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E6D6060" w14:textId="56A6B64B" w:rsidR="0062048C" w:rsidRDefault="001B665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</w:t>
            </w:r>
          </w:p>
          <w:p w14:paraId="3517002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09353DF6" w14:textId="77777777" w:rsidTr="004B2932">
        <w:tc>
          <w:tcPr>
            <w:tcW w:w="421" w:type="dxa"/>
          </w:tcPr>
          <w:p w14:paraId="75EA9B3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4E6BA97" w14:textId="77777777" w:rsidR="001B665B" w:rsidRPr="001B665B" w:rsidRDefault="001B665B" w:rsidP="001B66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66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disposons d’entrepôts logistiques automatisés avec les innovations suivantes :</w:t>
            </w:r>
          </w:p>
          <w:p w14:paraId="2290DCE4" w14:textId="77777777" w:rsidR="001B665B" w:rsidRPr="001B665B" w:rsidRDefault="001B665B" w:rsidP="001B66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66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Automatisation avec le convoyeur modulaire de BOA Concept (4)</w:t>
            </w:r>
          </w:p>
          <w:p w14:paraId="2A76ECD9" w14:textId="77777777" w:rsidR="001B665B" w:rsidRPr="001B665B" w:rsidRDefault="001B665B" w:rsidP="001B66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66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Automatisation avec le mur de préparation de Signature Logistic (2)</w:t>
            </w:r>
          </w:p>
          <w:p w14:paraId="21E0F52A" w14:textId="2F690864" w:rsidR="00635019" w:rsidRDefault="001B665B" w:rsidP="001B66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66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Automatisation avec le mur de préparation e-Kan Flex (10)</w:t>
            </w:r>
          </w:p>
          <w:p w14:paraId="0048F03E" w14:textId="53415932" w:rsidR="0062048C" w:rsidRPr="00EE612C" w:rsidRDefault="00782219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62048C" w:rsidRPr="007A2B4F" w14:paraId="3C393512" w14:textId="77777777" w:rsidTr="004B2932">
        <w:tc>
          <w:tcPr>
            <w:tcW w:w="421" w:type="dxa"/>
          </w:tcPr>
          <w:p w14:paraId="5A96CC2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F0A6E25" w:rsidR="0062048C" w:rsidRPr="00EE612C" w:rsidRDefault="0081467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de 300 collaborateurs</w:t>
            </w:r>
          </w:p>
        </w:tc>
      </w:tr>
      <w:tr w:rsidR="0062048C" w:rsidRPr="007A2B4F" w14:paraId="2C29042A" w14:textId="77777777" w:rsidTr="004B2932">
        <w:tc>
          <w:tcPr>
            <w:tcW w:w="421" w:type="dxa"/>
          </w:tcPr>
          <w:p w14:paraId="79B5C8E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62048C" w:rsidRPr="00EA2239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49ABBD12" w14:textId="77777777" w:rsidR="00814674" w:rsidRPr="00814674" w:rsidRDefault="00814674" w:rsidP="0081467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E-commerce</w:t>
            </w:r>
          </w:p>
          <w:p w14:paraId="30F22180" w14:textId="5C812784" w:rsidR="0062048C" w:rsidRPr="00EE612C" w:rsidRDefault="00814674" w:rsidP="0081467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Stockage de tous types de produits</w:t>
            </w:r>
          </w:p>
          <w:p w14:paraId="53FC05DD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7D3245ED" w14:textId="77777777" w:rsidTr="004B2932">
        <w:tc>
          <w:tcPr>
            <w:tcW w:w="421" w:type="dxa"/>
          </w:tcPr>
          <w:p w14:paraId="3C9188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1D456083" w:rsidR="0062048C" w:rsidRPr="00EE612C" w:rsidRDefault="00814674" w:rsidP="00012C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: Santé, Pet Food, Jeux &amp; Sport, Loisirs &amp; Culture, Maison.</w:t>
            </w:r>
          </w:p>
        </w:tc>
      </w:tr>
      <w:tr w:rsidR="0062048C" w:rsidRPr="007A2B4F" w14:paraId="0BA7027B" w14:textId="77777777" w:rsidTr="004B2932">
        <w:tc>
          <w:tcPr>
            <w:tcW w:w="421" w:type="dxa"/>
          </w:tcPr>
          <w:p w14:paraId="0CB18DB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62048C" w:rsidRPr="000F4812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1E9BC72" w:rsidR="0062048C" w:rsidRPr="00EE612C" w:rsidRDefault="0081467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Laboratoire </w:t>
            </w:r>
            <w:proofErr w:type="spellStart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Hollis</w:t>
            </w:r>
            <w:proofErr w:type="spellEnd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La Belle Boucle, </w:t>
            </w:r>
            <w:proofErr w:type="spellStart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Caats</w:t>
            </w:r>
            <w:proofErr w:type="spellEnd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Bloon</w:t>
            </w:r>
            <w:proofErr w:type="spellEnd"/>
            <w:r w:rsidRPr="008146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Paris, CROQ La vie, Maison Athlé</w:t>
            </w:r>
          </w:p>
        </w:tc>
      </w:tr>
      <w:tr w:rsidR="0062048C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776299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F9498FB" w:rsidR="0062048C" w:rsidRPr="00EE612C" w:rsidRDefault="0081467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2048C" w:rsidRPr="007A2B4F" w14:paraId="4B865452" w14:textId="77777777" w:rsidTr="004B2932">
        <w:tc>
          <w:tcPr>
            <w:tcW w:w="421" w:type="dxa"/>
          </w:tcPr>
          <w:p w14:paraId="260B1EF1" w14:textId="77777777" w:rsidR="0062048C" w:rsidRPr="003B3B28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687541D6" w:rsidR="0062048C" w:rsidRPr="00EE612C" w:rsidRDefault="00035AD2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62048C" w:rsidRPr="007A2B4F" w14:paraId="147097C5" w14:textId="77777777" w:rsidTr="004B2932">
        <w:tc>
          <w:tcPr>
            <w:tcW w:w="421" w:type="dxa"/>
          </w:tcPr>
          <w:p w14:paraId="7B5D987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9E795F5" w14:textId="3D813A1E" w:rsidR="0062048C" w:rsidRPr="00EE612C" w:rsidRDefault="00035AD2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TMS e-Kan </w:t>
            </w:r>
            <w:proofErr w:type="spellStart"/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Connect</w:t>
            </w:r>
            <w:proofErr w:type="spellEnd"/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depuis 2011</w:t>
            </w:r>
          </w:p>
        </w:tc>
      </w:tr>
      <w:tr w:rsidR="0062048C" w:rsidRPr="007A2B4F" w14:paraId="7056BC16" w14:textId="77777777" w:rsidTr="004B2932">
        <w:tc>
          <w:tcPr>
            <w:tcW w:w="421" w:type="dxa"/>
          </w:tcPr>
          <w:p w14:paraId="3E7B2A25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77777777" w:rsidR="0062048C" w:rsidRPr="00EE612C" w:rsidRDefault="0062048C" w:rsidP="0063501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3E9DA7B3" w14:textId="77777777" w:rsidTr="004B2932">
        <w:tc>
          <w:tcPr>
            <w:tcW w:w="421" w:type="dxa"/>
          </w:tcPr>
          <w:p w14:paraId="4A7A971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79EF9B26" w:rsidR="0062048C" w:rsidRPr="00EE612C" w:rsidRDefault="00035AD2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62048C" w:rsidRPr="007A2B4F" w14:paraId="02CF0D49" w14:textId="77777777" w:rsidTr="004B2932">
        <w:tc>
          <w:tcPr>
            <w:tcW w:w="421" w:type="dxa"/>
          </w:tcPr>
          <w:p w14:paraId="413742D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1095B80F" w:rsidR="0062048C" w:rsidRPr="00EE612C" w:rsidRDefault="00035AD2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avec </w:t>
            </w:r>
            <w:proofErr w:type="spellStart"/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Coliback</w:t>
            </w:r>
            <w:proofErr w:type="spellEnd"/>
            <w:r w:rsidRPr="00035A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solution de reverse logistique depuis 2013</w:t>
            </w:r>
          </w:p>
        </w:tc>
      </w:tr>
      <w:tr w:rsidR="0062048C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62048C" w:rsidRPr="00271B3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2018A13D" w:rsidR="0062048C" w:rsidRPr="00EE612C" w:rsidRDefault="00C65124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651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dans nos entrepôts situés à Caen et à Reims, Le Mans, Troyes</w:t>
            </w:r>
          </w:p>
        </w:tc>
      </w:tr>
      <w:tr w:rsidR="0062048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91A9F9B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2E9C8117" w14:textId="77777777" w:rsidTr="004B2932">
        <w:tc>
          <w:tcPr>
            <w:tcW w:w="421" w:type="dxa"/>
          </w:tcPr>
          <w:p w14:paraId="5E17CC7A" w14:textId="69ED2E5A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0771A33" w14:textId="77777777" w:rsidR="00C65124" w:rsidRPr="00C65124" w:rsidRDefault="00C65124" w:rsidP="00C651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651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385C9D3" w14:textId="6434D324" w:rsidR="0062048C" w:rsidRPr="00EE612C" w:rsidRDefault="00C65124" w:rsidP="00C6512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C651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Logistique, IT,</w:t>
            </w:r>
          </w:p>
        </w:tc>
      </w:tr>
      <w:tr w:rsidR="0062048C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62048C" w:rsidRPr="009404E9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62048C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23D81865" w14:textId="7367FD25" w:rsidR="008B45CB" w:rsidRDefault="0062048C" w:rsidP="00C6512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53A875A8" w14:textId="77777777" w:rsidR="00C65124" w:rsidRDefault="00C65124" w:rsidP="00C6512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62048C" w:rsidRPr="00434EBD" w:rsidRDefault="0062048C" w:rsidP="0062048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786FD736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62048C" w:rsidRPr="00434EBD" w:rsidRDefault="0062048C" w:rsidP="006204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2E82792" w:rsidR="0062048C" w:rsidRPr="00B17CB6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3559E8B" w14:textId="77777777" w:rsidR="00C65124" w:rsidRDefault="00C65124" w:rsidP="00C65124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14:paraId="6DF72439" w14:textId="2AF20FD1" w:rsidR="00C65124" w:rsidRDefault="00C65124" w:rsidP="00C65124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Notre réseau de proximité </w:t>
            </w:r>
            <w:r>
              <w:rPr>
                <w:sz w:val="19"/>
                <w:szCs w:val="19"/>
              </w:rPr>
              <w:t xml:space="preserve">présent partout en France et en Suisse pour se rapprocher des e-commerçants en région. Des hommes et des femmes qui travaillent au quotidien pour gérer la logistique des e-commerçants </w:t>
            </w:r>
          </w:p>
          <w:p w14:paraId="3B24CFA7" w14:textId="77777777" w:rsidR="00C65124" w:rsidRDefault="00C65124" w:rsidP="00C65124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14:paraId="3D359159" w14:textId="4BB6B404" w:rsidR="00C65124" w:rsidRDefault="00C65124" w:rsidP="00C65124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Personnalisation logistique </w:t>
            </w:r>
            <w:r>
              <w:rPr>
                <w:sz w:val="19"/>
                <w:szCs w:val="19"/>
              </w:rPr>
              <w:t xml:space="preserve">: emballage personnalisés, personnalisation dans chaque colis </w:t>
            </w:r>
          </w:p>
          <w:p w14:paraId="4B15D9E0" w14:textId="77777777" w:rsidR="00C65124" w:rsidRDefault="00C65124" w:rsidP="00C65124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e-LOGIK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Pro : </w:t>
            </w:r>
            <w:r>
              <w:rPr>
                <w:sz w:val="19"/>
                <w:szCs w:val="19"/>
              </w:rPr>
              <w:t xml:space="preserve">solution de digitalisation pour les professionnels de la logistique. Amélioration en continue des solutions suivant les besoins logistiques </w:t>
            </w:r>
          </w:p>
          <w:p w14:paraId="240D3D36" w14:textId="77777777" w:rsidR="00C65124" w:rsidRDefault="00C65124" w:rsidP="00C65124">
            <w:pPr>
              <w:spacing w:after="0"/>
              <w:contextualSpacing/>
              <w:rPr>
                <w:b/>
                <w:bCs/>
                <w:sz w:val="19"/>
                <w:szCs w:val="19"/>
              </w:rPr>
            </w:pPr>
          </w:p>
          <w:p w14:paraId="3ED27DD7" w14:textId="0E3F0E1E" w:rsidR="0062048C" w:rsidRPr="008B45CB" w:rsidRDefault="00C65124" w:rsidP="00C651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Data : </w:t>
            </w:r>
            <w:r>
              <w:rPr>
                <w:sz w:val="19"/>
                <w:szCs w:val="19"/>
              </w:rPr>
              <w:t xml:space="preserve">s’appuyer sur la data pour piloter la performance de nos clients </w:t>
            </w:r>
          </w:p>
        </w:tc>
      </w:tr>
      <w:tr w:rsidR="0062048C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F42CE0D" w:rsidR="0062048C" w:rsidRPr="007A2B4F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0E7A38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6E2C"/>
    <w:rsid w:val="00012CE4"/>
    <w:rsid w:val="00022E66"/>
    <w:rsid w:val="00026B53"/>
    <w:rsid w:val="00035AD2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1E33"/>
    <w:rsid w:val="001442BA"/>
    <w:rsid w:val="0017130C"/>
    <w:rsid w:val="00183E61"/>
    <w:rsid w:val="00186EEF"/>
    <w:rsid w:val="001A087D"/>
    <w:rsid w:val="001A0F5D"/>
    <w:rsid w:val="001A2E9B"/>
    <w:rsid w:val="001A4C8A"/>
    <w:rsid w:val="001B665B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7AB0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048C"/>
    <w:rsid w:val="0062622A"/>
    <w:rsid w:val="00626D47"/>
    <w:rsid w:val="006314E3"/>
    <w:rsid w:val="00635019"/>
    <w:rsid w:val="0064464D"/>
    <w:rsid w:val="0066448F"/>
    <w:rsid w:val="0067214D"/>
    <w:rsid w:val="006748D1"/>
    <w:rsid w:val="006B79A0"/>
    <w:rsid w:val="006C0D62"/>
    <w:rsid w:val="006C352E"/>
    <w:rsid w:val="006E0846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2219"/>
    <w:rsid w:val="00783BDE"/>
    <w:rsid w:val="0079339E"/>
    <w:rsid w:val="007934ED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14674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45CB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6E45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17CB6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65124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12D2F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2BB0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C651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14</cp:revision>
  <cp:lastPrinted>2015-05-04T08:12:00Z</cp:lastPrinted>
  <dcterms:created xsi:type="dcterms:W3CDTF">2024-05-16T15:49:00Z</dcterms:created>
  <dcterms:modified xsi:type="dcterms:W3CDTF">2024-06-10T15:40:00Z</dcterms:modified>
</cp:coreProperties>
</file>