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BA812D1" w:rsidR="00380802" w:rsidRPr="00512ED0" w:rsidRDefault="00380802" w:rsidP="00512ED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A2EA620" w:rsidR="00380802" w:rsidRPr="00512ED0" w:rsidRDefault="00166D6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12ED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</w:t>
            </w:r>
            <w:r w:rsidR="00512ED0" w:rsidRPr="00512ED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empo</w:t>
            </w:r>
            <w:r w:rsidRPr="00512ED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</w:t>
            </w:r>
            <w:r w:rsidR="00512ED0" w:rsidRPr="00512ED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 (Tempo One)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6268908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2012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63BFC43" w:rsidR="00380802" w:rsidRPr="00EE612C" w:rsidRDefault="00A627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Entreprise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familiale</w:t>
            </w:r>
            <w:proofErr w:type="spellEnd"/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1A3FD95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Marseille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5608192" w14:textId="77777777" w:rsidR="00380802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Olivier Arakel – Fabrice Billet</w:t>
            </w:r>
          </w:p>
          <w:p w14:paraId="4B554068" w14:textId="3F5E556F" w:rsidR="003F797D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F797D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25B0D215" wp14:editId="2579E92B">
                  <wp:simplePos x="0" y="0"/>
                  <wp:positionH relativeFrom="column">
                    <wp:posOffset>1699895</wp:posOffset>
                  </wp:positionH>
                  <wp:positionV relativeFrom="paragraph">
                    <wp:posOffset>142240</wp:posOffset>
                  </wp:positionV>
                  <wp:extent cx="517719" cy="539750"/>
                  <wp:effectExtent l="0" t="0" r="0" b="0"/>
                  <wp:wrapThrough wrapText="bothSides">
                    <wp:wrapPolygon edited="0">
                      <wp:start x="5566" y="0"/>
                      <wp:lineTo x="0" y="3812"/>
                      <wp:lineTo x="0" y="16009"/>
                      <wp:lineTo x="4771" y="20584"/>
                      <wp:lineTo x="15902" y="20584"/>
                      <wp:lineTo x="20672" y="16009"/>
                      <wp:lineTo x="20672" y="3812"/>
                      <wp:lineTo x="15107" y="0"/>
                      <wp:lineTo x="5566" y="0"/>
                    </wp:wrapPolygon>
                  </wp:wrapThrough>
                  <wp:docPr id="1050493567" name="Image 18" descr="Une image contenant personne, mur, homme, intérieur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D6CC01-DFCA-37C6-0656-12D1A9EC14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8" descr="Une image contenant personne, mur, homme, intérieur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78D6CC01-DFCA-37C6-0656-12D1A9EC14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61" t="767" r="33933" b="51061"/>
                          <a:stretch/>
                        </pic:blipFill>
                        <pic:spPr>
                          <a:xfrm>
                            <a:off x="0" y="0"/>
                            <a:ext cx="517719" cy="53975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F797D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64CE764B" wp14:editId="2100529A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81145</wp:posOffset>
                  </wp:positionV>
                  <wp:extent cx="600075" cy="625610"/>
                  <wp:effectExtent l="0" t="0" r="0" b="3175"/>
                  <wp:wrapNone/>
                  <wp:docPr id="13" name="Image 12" descr="Une image contenant personne, ciel, extérieur, homme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AC1C2B-8810-7658-AA7C-D4CFD42DA4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 descr="Une image contenant personne, ciel, extérieur, homme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9FAC1C2B-8810-7658-AA7C-D4CFD42DA4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13" t="4809" r="18355" b="29791"/>
                          <a:stretch/>
                        </pic:blipFill>
                        <pic:spPr>
                          <a:xfrm>
                            <a:off x="0" y="0"/>
                            <a:ext cx="601483" cy="627078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A3E9A3" w14:textId="1D076299" w:rsidR="003F797D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F797D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5846768E" wp14:editId="3FFAB32B">
                  <wp:simplePos x="0" y="0"/>
                  <wp:positionH relativeFrom="column">
                    <wp:posOffset>4138295</wp:posOffset>
                  </wp:positionH>
                  <wp:positionV relativeFrom="paragraph">
                    <wp:posOffset>11430</wp:posOffset>
                  </wp:positionV>
                  <wp:extent cx="1416115" cy="1476375"/>
                  <wp:effectExtent l="0" t="0" r="0" b="0"/>
                  <wp:wrapNone/>
                  <wp:docPr id="19" name="Image 18" descr="Une image contenant personne, mur, homme, intérieur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D6CC01-DFCA-37C6-0656-12D1A9EC14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8" descr="Une image contenant personne, mur, homme, intérieur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78D6CC01-DFCA-37C6-0656-12D1A9EC14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61" t="767" r="33933" b="51061"/>
                          <a:stretch/>
                        </pic:blipFill>
                        <pic:spPr>
                          <a:xfrm>
                            <a:off x="0" y="0"/>
                            <a:ext cx="1417845" cy="1478179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797D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133DE0" wp14:editId="0FB857DC">
                      <wp:simplePos x="0" y="0"/>
                      <wp:positionH relativeFrom="column">
                        <wp:posOffset>4204970</wp:posOffset>
                      </wp:positionH>
                      <wp:positionV relativeFrom="paragraph">
                        <wp:posOffset>2345055</wp:posOffset>
                      </wp:positionV>
                      <wp:extent cx="1159989" cy="661197"/>
                      <wp:effectExtent l="0" t="0" r="0" b="0"/>
                      <wp:wrapNone/>
                      <wp:docPr id="21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B4FE53-DD11-9C24-59BE-FC5A0CF8F0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9989" cy="66119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E89BB1" w14:textId="77777777" w:rsidR="003F797D" w:rsidRDefault="003F797D" w:rsidP="003F797D">
                                  <w:pPr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Fabrice BILLET</w:t>
                                  </w:r>
                                </w:p>
                                <w:p w14:paraId="0EA9D74E" w14:textId="77777777" w:rsidR="003F797D" w:rsidRDefault="003F797D" w:rsidP="003F797D">
                                  <w:pPr>
                                    <w:jc w:val="center"/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Directeur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Général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33D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margin-left:331.1pt;margin-top:184.65pt;width:91.35pt;height:5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" filled="f" stroked="f">
                      <v:textbox inset="0,0,0,0">
                        <w:txbxContent>
                          <w:p w14:paraId="78E89BB1" w14:textId="77777777" w:rsidR="003F797D" w:rsidRDefault="003F797D" w:rsidP="003F797D">
                            <w:pPr>
                              <w:jc w:val="center"/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Fabrice BILLET</w:t>
                            </w:r>
                          </w:p>
                          <w:p w14:paraId="0EA9D74E" w14:textId="77777777" w:rsidR="003F797D" w:rsidRDefault="003F797D" w:rsidP="003F797D">
                            <w:pPr>
                              <w:jc w:val="center"/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Directeur </w:t>
                            </w:r>
                            <w:proofErr w:type="spellStart"/>
                            <w:r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Général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B036BE" w14:textId="647431E4" w:rsidR="003F797D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A5C8CB" w14:textId="6F0A1813" w:rsidR="003F797D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F356BC" w14:textId="12EDF193" w:rsidR="003F797D" w:rsidRDefault="00CB020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020F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791A4B" wp14:editId="0D0F8DCC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118745</wp:posOffset>
                      </wp:positionV>
                      <wp:extent cx="1797899" cy="553998"/>
                      <wp:effectExtent l="0" t="0" r="0" b="0"/>
                      <wp:wrapNone/>
                      <wp:docPr id="612668643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899" cy="55399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E7E5C2" w14:textId="77777777" w:rsidR="00CB020F" w:rsidRPr="00CB020F" w:rsidRDefault="00CB020F" w:rsidP="00CB020F">
                                  <w:pPr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CB020F"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>Fabrice BILLET</w:t>
                                  </w:r>
                                </w:p>
                                <w:p w14:paraId="076612AF" w14:textId="77777777" w:rsidR="00CB020F" w:rsidRPr="00CB020F" w:rsidRDefault="00CB020F" w:rsidP="00CB020F">
                                  <w:pPr>
                                    <w:jc w:val="center"/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CB020F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Directeur </w:t>
                                  </w:r>
                                  <w:proofErr w:type="spellStart"/>
                                  <w:r w:rsidRPr="00CB020F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>Général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91A4B" id="_x0000_s1027" type="#_x0000_t202" style="position:absolute;margin-left:83pt;margin-top:9.35pt;width:141.55pt;height:4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" filled="f" stroked="f">
                      <v:textbox style="mso-fit-shape-to-text:t" inset="0,0,0,0">
                        <w:txbxContent>
                          <w:p w14:paraId="1CE7E5C2" w14:textId="77777777" w:rsidR="00CB020F" w:rsidRPr="00CB020F" w:rsidRDefault="00CB020F" w:rsidP="00CB020F">
                            <w:pPr>
                              <w:jc w:val="center"/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B020F"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Fabrice BILLET</w:t>
                            </w:r>
                          </w:p>
                          <w:p w14:paraId="076612AF" w14:textId="77777777" w:rsidR="00CB020F" w:rsidRPr="00CB020F" w:rsidRDefault="00CB020F" w:rsidP="00CB020F">
                            <w:pPr>
                              <w:jc w:val="center"/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B020F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Directeur </w:t>
                            </w:r>
                            <w:proofErr w:type="spellStart"/>
                            <w:r w:rsidRPr="00CB020F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Général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97D" w:rsidRPr="003F797D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C1DE1" wp14:editId="2155B89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121920</wp:posOffset>
                      </wp:positionV>
                      <wp:extent cx="908815" cy="428625"/>
                      <wp:effectExtent l="0" t="0" r="0" b="0"/>
                      <wp:wrapNone/>
                      <wp:docPr id="6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A569F1-1ED3-4A76-BE58-96B1DDC867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815" cy="428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E98EB5" w14:textId="77777777" w:rsidR="003F797D" w:rsidRPr="003F797D" w:rsidRDefault="003F797D" w:rsidP="003F797D">
                                  <w:pPr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F797D"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Olivier </w:t>
                                  </w:r>
                                  <w:r w:rsidRPr="003F797D">
                                    <w:rPr>
                                      <w:rFonts w:asciiTheme="majorHAnsi" w:hAnsi="Calibri Light" w:cstheme="minorBidi"/>
                                      <w:color w:val="11012E"/>
                                      <w:kern w:val="24"/>
                                      <w:sz w:val="12"/>
                                      <w:szCs w:val="12"/>
                                      <w:lang w:val="en-US"/>
                                    </w:rPr>
                                    <w:t>ARAKEL</w:t>
                                  </w:r>
                                </w:p>
                                <w:p w14:paraId="5F1482EE" w14:textId="77777777" w:rsidR="003F797D" w:rsidRPr="003F797D" w:rsidRDefault="003F797D" w:rsidP="003F797D">
                                  <w:pPr>
                                    <w:jc w:val="center"/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3F797D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11012E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w:t>Président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C1DE1" id="_x0000_s1028" type="#_x0000_t202" style="position:absolute;margin-left:1.1pt;margin-top:9.6pt;width:71.5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" filled="f" stroked="f">
                      <v:textbox inset="0,0,0,0">
                        <w:txbxContent>
                          <w:p w14:paraId="14E98EB5" w14:textId="77777777" w:rsidR="003F797D" w:rsidRPr="003F797D" w:rsidRDefault="003F797D" w:rsidP="003F797D">
                            <w:pPr>
                              <w:jc w:val="center"/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F797D"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Olivier </w:t>
                            </w:r>
                            <w:r w:rsidRPr="003F797D">
                              <w:rPr>
                                <w:rFonts w:asciiTheme="majorHAnsi" w:hAnsi="Calibri Light" w:cstheme="minorBidi"/>
                                <w:color w:val="11012E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ARAKEL</w:t>
                            </w:r>
                          </w:p>
                          <w:p w14:paraId="5F1482EE" w14:textId="77777777" w:rsidR="003F797D" w:rsidRPr="003F797D" w:rsidRDefault="003F797D" w:rsidP="003F797D">
                            <w:pPr>
                              <w:jc w:val="center"/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3F797D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11012E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Président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D98853" w14:textId="42EA523D" w:rsidR="003F797D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91E44A" w14:textId="2E0BBA11" w:rsidR="003F797D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1DB7F9" w14:textId="6F531A7F" w:rsidR="003F797D" w:rsidRPr="00EE612C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56781B4" w:rsidR="00E64CAF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750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46F15E87" w:rsidR="00380802" w:rsidRPr="00EE612C" w:rsidRDefault="005A455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551D302" w14:textId="3852718D" w:rsidR="00380802" w:rsidRPr="00EE612C" w:rsidRDefault="005A455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France </w:t>
            </w:r>
            <w:r w:rsidR="009D7B3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Espagne Belgique</w:t>
            </w:r>
          </w:p>
          <w:p w14:paraId="5F18E581" w14:textId="4A8C1CAC" w:rsidR="00380802" w:rsidRDefault="005A455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9296C24" w14:textId="31A2A6EA" w:rsidR="00C63CA2" w:rsidRDefault="005A455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5267899" w14:textId="7B66F134" w:rsidR="00C63CA2" w:rsidRDefault="005A455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NORD, CENTRE, NORD EST, SUD EST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CDBAC2F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3F79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M°</w:t>
            </w:r>
          </w:p>
          <w:p w14:paraId="6EB0D03E" w14:textId="6C6AF974" w:rsidR="00380802" w:rsidRDefault="00CB020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+5%</w:t>
            </w:r>
          </w:p>
          <w:p w14:paraId="1031D8C8" w14:textId="468147C1" w:rsidR="00C63CA2" w:rsidRPr="00EE612C" w:rsidRDefault="00CB020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+5%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2468570A" w:rsidR="00380802" w:rsidRPr="00EE612C" w:rsidRDefault="005A4557" w:rsidP="008E5CD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9D7B3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M°</w:t>
            </w:r>
            <w:r w:rsidR="00A627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06A299F2" w:rsidR="00BD66CC" w:rsidRPr="00EE612C" w:rsidRDefault="009D7B3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Espagne Belgique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2D152931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4DF0501" w14:textId="383BECF2" w:rsidR="005224D9" w:rsidRPr="005224D9" w:rsidRDefault="005224D9" w:rsidP="00C63CA2">
            <w:pPr>
              <w:spacing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224D9">
              <w:rPr>
                <w:rFonts w:asciiTheme="minorHAnsi" w:hAnsiTheme="minorHAnsi" w:cstheme="minorHAnsi"/>
                <w:sz w:val="20"/>
                <w:szCs w:val="20"/>
              </w:rPr>
              <w:t xml:space="preserve">16 000 m2 au Havre début 2023 </w:t>
            </w:r>
          </w:p>
          <w:p w14:paraId="111DC27F" w14:textId="71B055F8" w:rsidR="00BD66CC" w:rsidRPr="005224D9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224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Ouverture 12 000 m² Dans le Nord -Bully les Mines </w:t>
            </w:r>
          </w:p>
          <w:p w14:paraId="3DBB3922" w14:textId="5B6FB1EA" w:rsidR="00BD66CC" w:rsidRPr="005224D9" w:rsidRDefault="005224D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224D9">
              <w:rPr>
                <w:rFonts w:asciiTheme="minorHAnsi" w:hAnsiTheme="minorHAnsi" w:cstheme="minorHAnsi"/>
                <w:sz w:val="20"/>
                <w:szCs w:val="20"/>
              </w:rPr>
              <w:t>4000 m2 à Lesquin 59 mai 2024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137E66F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170 000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588FCF7E" w:rsidR="00BD66C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966B02D" w:rsidR="00BD66CC" w:rsidRPr="00EE612C" w:rsidRDefault="00A627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2D2B9946" w:rsidR="00380802" w:rsidRPr="00EE612C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5A45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53FC05DD" w14:textId="31E0D462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679CB60" w14:textId="4EDB80B0" w:rsidR="00380802" w:rsidRPr="00EE612C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55</w:t>
            </w:r>
            <w:r w:rsidR="005A45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097BDE6C" w14:textId="58F58276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70107FB7" w14:textId="142C96F0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0%</w:t>
            </w:r>
          </w:p>
          <w:p w14:paraId="44008F4F" w14:textId="63F78F16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64869F0A" w14:textId="4D17DFE6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8%</w:t>
            </w:r>
          </w:p>
          <w:p w14:paraId="1B903E91" w14:textId="7BCD92EF" w:rsidR="00380802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07BD04CA" w14:textId="0167C8BF" w:rsidR="00380802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1%</w:t>
            </w:r>
          </w:p>
          <w:p w14:paraId="796D7120" w14:textId="613F423C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7699DE38" w14:textId="7CCAA73A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7EF0574" w14:textId="5C58F328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77B0F766" w14:textId="4D9E46ED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5B0FF01A" w14:textId="4C13D561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D7AEC97" w14:textId="451EFD4A" w:rsidR="009D162B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 w:rsidR="005A45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3FD319D9" w14:textId="4DA7FA89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20936E21" w14:textId="612731D4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52F4A8BA" w14:textId="6CB55E20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EF9BF04" w14:textId="60703ABA" w:rsidR="009D162B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3E555805" w:rsidR="00475FB9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Automotive, Fashion, Industrie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5FFFCA97" w:rsidR="00760E42" w:rsidRPr="00EE612C" w:rsidRDefault="00CB020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FF4E000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317983F" w:rsidR="009D162B" w:rsidRPr="00EE612C" w:rsidRDefault="005A45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45F726E1" w:rsidR="00380802" w:rsidRDefault="009D7B3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400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0E7D9B9" w:rsidR="00380802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69985FE0" w:rsidR="008A6A17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5A31421" w:rsidR="0064464D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26F87A55" w:rsidR="009D162B" w:rsidRPr="00EE612C" w:rsidRDefault="009D7B3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C480437" w:rsidR="00380802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667C23E6" w:rsidR="009D162B" w:rsidRPr="00EE612C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Automotive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437A09E4" w:rsidR="00002DF1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3BDA59C7" w:rsidR="009D162B" w:rsidRPr="00EE612C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4AE8271" w:rsidR="00271B3C" w:rsidRDefault="009D7B3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675391A0" w:rsidR="0045680E" w:rsidRPr="00512ED0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2E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752320A2" w:rsidR="00E25FD7" w:rsidRPr="00512ED0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2E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512ED0">
        <w:trPr>
          <w:trHeight w:val="3222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76E038B" w:rsidR="003B3B28" w:rsidRPr="00512ED0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21EFDF97" w:rsidR="003B3B28" w:rsidRPr="00512ED0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2E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52AD4E8" w14:textId="77777777" w:rsidR="003B3B28" w:rsidRPr="00512ED0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3B3B28" w:rsidRPr="00512ED0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2AAA6B30" w:rsidR="003B3B28" w:rsidRPr="00512ED0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2E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2625B95" w14:textId="77777777" w:rsidR="003B3B28" w:rsidRPr="00512ED0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3B3B28" w:rsidRPr="00512ED0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6E3E2E5E" w:rsidR="003B3B28" w:rsidRPr="00512ED0" w:rsidRDefault="003F79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2E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36A30DA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EAB77F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242849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66D62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2849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97D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2ED0"/>
    <w:rsid w:val="00516421"/>
    <w:rsid w:val="00520DFF"/>
    <w:rsid w:val="005224D9"/>
    <w:rsid w:val="00537EE4"/>
    <w:rsid w:val="00562A95"/>
    <w:rsid w:val="00570599"/>
    <w:rsid w:val="00573B7B"/>
    <w:rsid w:val="00580FD4"/>
    <w:rsid w:val="0059591C"/>
    <w:rsid w:val="005A4557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475CE"/>
    <w:rsid w:val="0066448F"/>
    <w:rsid w:val="0067214D"/>
    <w:rsid w:val="006748D1"/>
    <w:rsid w:val="00683638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B4292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77C3C"/>
    <w:rsid w:val="0089013A"/>
    <w:rsid w:val="0089581E"/>
    <w:rsid w:val="008A5E6B"/>
    <w:rsid w:val="008A6A17"/>
    <w:rsid w:val="008B539F"/>
    <w:rsid w:val="008C403A"/>
    <w:rsid w:val="008E5CD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D7B33"/>
    <w:rsid w:val="009F758B"/>
    <w:rsid w:val="00A2763E"/>
    <w:rsid w:val="00A62732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0790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950A3"/>
    <w:rsid w:val="00CA6600"/>
    <w:rsid w:val="00CB020F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2024-06-04T08:00:00Z</dcterms:created>
  <dcterms:modified xsi:type="dcterms:W3CDTF">2024-06-18T16:01:00Z</dcterms:modified>
</cp:coreProperties>
</file>