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3579F3C" w:rsidR="00380802" w:rsidRPr="00D83E1E" w:rsidRDefault="00380802" w:rsidP="00D83E1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A53731" w:rsidRPr="007A2B4F" w14:paraId="71A362C3" w14:textId="77777777" w:rsidTr="004B2932">
        <w:tc>
          <w:tcPr>
            <w:tcW w:w="421" w:type="dxa"/>
          </w:tcPr>
          <w:p w14:paraId="2D09A99D" w14:textId="77777777" w:rsidR="00A53731" w:rsidRPr="003B3B28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5CF5FA40" w:rsidR="00A53731" w:rsidRPr="00D83E1E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83E1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XPO Logistics</w:t>
            </w:r>
          </w:p>
        </w:tc>
      </w:tr>
      <w:tr w:rsidR="00A53731" w:rsidRPr="007A2B4F" w14:paraId="040BA6FD" w14:textId="77777777" w:rsidTr="004B2932">
        <w:tc>
          <w:tcPr>
            <w:tcW w:w="421" w:type="dxa"/>
          </w:tcPr>
          <w:p w14:paraId="2410CD46" w14:textId="77777777" w:rsidR="00A53731" w:rsidRPr="003B3B28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638E51C6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2011</w:t>
            </w:r>
          </w:p>
        </w:tc>
      </w:tr>
      <w:tr w:rsidR="00A53731" w:rsidRPr="007A2B4F" w14:paraId="2B645F8A" w14:textId="77777777" w:rsidTr="004B2932">
        <w:tc>
          <w:tcPr>
            <w:tcW w:w="421" w:type="dxa"/>
          </w:tcPr>
          <w:p w14:paraId="4E11E0AC" w14:textId="77777777" w:rsidR="00A53731" w:rsidRPr="003B3B28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65E401AD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A53731" w:rsidRPr="007A2B4F" w14:paraId="67CA71AC" w14:textId="77777777" w:rsidTr="004B2932">
        <w:tc>
          <w:tcPr>
            <w:tcW w:w="421" w:type="dxa"/>
          </w:tcPr>
          <w:p w14:paraId="44B201C1" w14:textId="77777777" w:rsidR="00A53731" w:rsidRPr="003B3B28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77214780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11C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Greenwich, Connecticut, USA</w:t>
            </w:r>
          </w:p>
        </w:tc>
      </w:tr>
      <w:tr w:rsidR="00A53731" w:rsidRPr="007A2B4F" w14:paraId="48278407" w14:textId="77777777" w:rsidTr="004B2932">
        <w:tc>
          <w:tcPr>
            <w:tcW w:w="421" w:type="dxa"/>
          </w:tcPr>
          <w:p w14:paraId="5C77B856" w14:textId="77777777" w:rsidR="00A53731" w:rsidRPr="003B3B28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D83E1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52C0EACA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11C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Mario Harik (CEO)  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60FE18D7" w14:textId="1FF4E0C0" w:rsidR="00A53731" w:rsidRPr="00A53731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5373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38 000 collaborateurs dans le monde</w:t>
            </w:r>
          </w:p>
          <w:p w14:paraId="25F9C72F" w14:textId="4883AFF6" w:rsidR="00A53731" w:rsidRPr="00A53731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5373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7A232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4 000</w:t>
            </w:r>
            <w:r w:rsidRPr="00A5373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Europe</w:t>
            </w:r>
          </w:p>
          <w:p w14:paraId="6612E9C9" w14:textId="69FC3468" w:rsidR="00A53731" w:rsidRPr="00A53731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5373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6 </w:t>
            </w:r>
            <w:r w:rsidR="007A232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600</w:t>
            </w:r>
            <w:r w:rsidRPr="00A5373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France dont 3 6</w:t>
            </w:r>
            <w:r w:rsidR="0074317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  <w:r w:rsidRPr="00A5373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 conducteurs</w:t>
            </w:r>
          </w:p>
          <w:p w14:paraId="4D5FBC0E" w14:textId="77777777" w:rsidR="00E64CAF" w:rsidRPr="00EE612C" w:rsidRDefault="00E64CAF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7C085B1" w14:textId="77777777" w:rsidR="00A53731" w:rsidRPr="002A6E8D" w:rsidRDefault="00A53731" w:rsidP="00A5373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A6E8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FD59C2A" w14:textId="77777777" w:rsidR="00A53731" w:rsidRPr="002A6E8D" w:rsidRDefault="00A53731" w:rsidP="00A5373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A6E8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0D4A7F6" w14:textId="77777777" w:rsidR="00A53731" w:rsidRPr="002A6E8D" w:rsidRDefault="00A53731" w:rsidP="00A5373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A6E8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93C64C1" w14:textId="77777777" w:rsidR="00A53731" w:rsidRPr="002A6E8D" w:rsidRDefault="00A53731" w:rsidP="00A5373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A6E8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(toutes régions)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25935B35" w:rsidR="00380802" w:rsidRDefault="00A5373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CA France : </w:t>
            </w:r>
            <w:r w:rsidRPr="00A5373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1,217 milliards d’euros (vs 1,286 en 2022)</w:t>
            </w:r>
          </w:p>
          <w:p w14:paraId="0E684241" w14:textId="3CE7331A" w:rsidR="00A53731" w:rsidRPr="00A53731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5373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global : 7,744 milliards de dollars (7,7 en 2022)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2BEA86B3" w:rsidR="00380802" w:rsidRPr="00D83E1E" w:rsidRDefault="009E18ED" w:rsidP="00D83E1E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F679A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CA 2023 France : </w:t>
            </w:r>
            <w:r w:rsidR="00AE0D4C" w:rsidRPr="00F679A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155 </w:t>
            </w:r>
            <w:r w:rsidR="009F4066" w:rsidRPr="00F679A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millions d’euros (</w:t>
            </w:r>
            <w:r w:rsidR="009A5D45" w:rsidRPr="00F679A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vs. 135 millions d’euros soit </w:t>
            </w:r>
            <w:r w:rsidR="009F4066" w:rsidRPr="00F679A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+ 20 millions)</w:t>
            </w:r>
          </w:p>
        </w:tc>
      </w:tr>
      <w:tr w:rsidR="00A53731" w:rsidRPr="007A2B4F" w14:paraId="7CEA7463" w14:textId="77777777" w:rsidTr="004B2932">
        <w:tc>
          <w:tcPr>
            <w:tcW w:w="421" w:type="dxa"/>
          </w:tcPr>
          <w:p w14:paraId="0A6906AE" w14:textId="77777777" w:rsidR="00A53731" w:rsidRPr="003B3B28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A53731" w:rsidRPr="00EE612C" w:rsidRDefault="00A53731" w:rsidP="00A53731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1C1C18A7" w14:textId="77F51D73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6F5B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5</w:t>
            </w:r>
            <w:r w:rsidRPr="00D46F5B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br/>
              <w:t>UK, Espagne, Roumanie, Italie, Allemagne</w:t>
            </w:r>
          </w:p>
        </w:tc>
      </w:tr>
      <w:tr w:rsidR="00A53731" w:rsidRPr="007A2B4F" w14:paraId="7421A932" w14:textId="77777777" w:rsidTr="004B2932">
        <w:tc>
          <w:tcPr>
            <w:tcW w:w="421" w:type="dxa"/>
          </w:tcPr>
          <w:p w14:paraId="4980033C" w14:textId="77777777" w:rsidR="00A53731" w:rsidRPr="003B3B28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A53731" w:rsidRPr="0081102F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0A8B793" w14:textId="77777777" w:rsidR="00A53731" w:rsidRPr="00170C15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170C1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2023</w:t>
            </w:r>
          </w:p>
          <w:p w14:paraId="039751FB" w14:textId="4D0C565E" w:rsidR="00A53731" w:rsidRPr="00170C15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170C1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- Achat de </w:t>
            </w:r>
            <w:r w:rsidR="00B42529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65</w:t>
            </w:r>
            <w:r w:rsidRPr="00170C1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camions 100% électriques auprès de Renault Trucks </w:t>
            </w:r>
          </w:p>
          <w:p w14:paraId="6B591488" w14:textId="77777777" w:rsidR="00A53731" w:rsidRPr="00170C15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170C1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- Renouvellement des forums emploi et lancement d’un projet pilote de recrutement par simulation sans CV à Calais</w:t>
            </w:r>
          </w:p>
          <w:p w14:paraId="53758D08" w14:textId="77777777" w:rsidR="00A53731" w:rsidRPr="00170C15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170C1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- Ouvertures des sites de distribution à Lomme et Arnas </w:t>
            </w:r>
          </w:p>
          <w:p w14:paraId="5F0E25ED" w14:textId="25B4A966" w:rsidR="00170C15" w:rsidRPr="00B42529" w:rsidRDefault="00170C15" w:rsidP="00170C15">
            <w:pPr>
              <w:suppressAutoHyphens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B42529">
              <w:rPr>
                <w:rFonts w:asciiTheme="minorHAnsi" w:hAnsiTheme="minorHAnsi" w:cstheme="minorHAnsi"/>
                <w:sz w:val="19"/>
                <w:szCs w:val="19"/>
              </w:rPr>
              <w:t xml:space="preserve">- Plus de 42% de croissance pour les activités en entrepôts </w:t>
            </w:r>
          </w:p>
          <w:p w14:paraId="245CA474" w14:textId="3CD1D1A2" w:rsidR="00A53731" w:rsidRPr="00170C15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6BEB938D" w14:textId="59C747DC" w:rsidR="00A53731" w:rsidRPr="00170C15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170C1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2024</w:t>
            </w:r>
          </w:p>
          <w:p w14:paraId="111DC27F" w14:textId="1ED3692E" w:rsidR="00A53731" w:rsidRPr="00170C15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170C1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- </w:t>
            </w:r>
            <w:r w:rsidR="00170C15" w:rsidRPr="00170C1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Nouvelle</w:t>
            </w:r>
            <w:r w:rsidRPr="00170C1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commande de </w:t>
            </w:r>
            <w:r w:rsidR="00170C15" w:rsidRPr="00170C1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165 camions électriques</w:t>
            </w:r>
          </w:p>
          <w:p w14:paraId="2F76B9E4" w14:textId="5AD69EFA" w:rsidR="00170C15" w:rsidRPr="00170C15" w:rsidRDefault="00170C15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170C1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- Consolidation d’une offre pour la logistique des produits de santé</w:t>
            </w:r>
          </w:p>
          <w:p w14:paraId="5476FF01" w14:textId="5115DCE8" w:rsidR="00A53731" w:rsidRPr="00170C15" w:rsidRDefault="00170C15" w:rsidP="00D83E1E">
            <w:pP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170C1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- Renouvellement des forums emploi et signature avec les partenaires sociaux d’un accord groupe en faveur de l'égalité femmes-hommes et pour la qualité de vie au travail</w:t>
            </w:r>
            <w:r w:rsidR="00A714B3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br/>
              <w:t>- L</w:t>
            </w:r>
            <w:r w:rsidRPr="0097710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ancement de Inte</w:t>
            </w:r>
            <w:r w:rsidR="00F559C2" w:rsidRPr="0097710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rC</w:t>
            </w:r>
            <w:r w:rsidRPr="0097710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onnect</w:t>
            </w:r>
            <w:r w:rsidR="004D33FE" w:rsidRPr="0097710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, notre offre </w:t>
            </w:r>
            <w:r w:rsidR="00365F50" w:rsidRPr="0097710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de solutions </w:t>
            </w:r>
            <w:r w:rsidR="00A714B3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de transport et logistique </w:t>
            </w:r>
            <w:r w:rsidR="00365F50" w:rsidRPr="0097710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à l’échelle européenne</w:t>
            </w:r>
          </w:p>
        </w:tc>
      </w:tr>
      <w:tr w:rsidR="00A53731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A53731" w:rsidRPr="003B3B28" w:rsidRDefault="00A53731" w:rsidP="00A537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A53731" w:rsidRPr="0095086C" w:rsidRDefault="00A53731" w:rsidP="00A537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A53731" w:rsidRPr="007A2B4F" w14:paraId="35C22C55" w14:textId="77777777" w:rsidTr="004B2932">
        <w:tc>
          <w:tcPr>
            <w:tcW w:w="421" w:type="dxa"/>
          </w:tcPr>
          <w:p w14:paraId="47C49974" w14:textId="77777777" w:rsidR="00A53731" w:rsidRPr="003B3B28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59E75BB6" w:rsidR="00A53731" w:rsidRPr="005D2733" w:rsidRDefault="00E10805" w:rsidP="00170C15">
            <w:pPr>
              <w:spacing w:after="0"/>
              <w:ind w:left="33"/>
              <w:contextualSpacing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D33FE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530</w:t>
            </w:r>
            <w:r w:rsidR="00170C15" w:rsidRPr="004D33FE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000 m</w:t>
            </w:r>
            <w:r w:rsidR="00663561" w:rsidRPr="004D33FE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²</w:t>
            </w:r>
            <w:r w:rsidR="00170C15" w:rsidRPr="004D33FE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4D33FE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sur 53 sites</w:t>
            </w:r>
            <w:r w:rsidR="00663561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 xml:space="preserve"> </w:t>
            </w:r>
          </w:p>
        </w:tc>
      </w:tr>
      <w:tr w:rsidR="00A53731" w:rsidRPr="007A2B4F" w14:paraId="4E6E3B6D" w14:textId="77777777" w:rsidTr="004B2932">
        <w:tc>
          <w:tcPr>
            <w:tcW w:w="421" w:type="dxa"/>
          </w:tcPr>
          <w:p w14:paraId="752B9842" w14:textId="77777777" w:rsidR="00A53731" w:rsidRPr="003B3B28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A53731" w:rsidRPr="00EE612C" w:rsidRDefault="00A53731" w:rsidP="00A53731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A53731" w:rsidRPr="00170C15" w:rsidRDefault="00A53731" w:rsidP="00170C15">
            <w:pPr>
              <w:spacing w:after="0"/>
              <w:ind w:left="33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E6D6060" w14:textId="01606CA4" w:rsidR="00A53731" w:rsidRPr="00170C15" w:rsidRDefault="00170C15" w:rsidP="00170C15">
            <w:pPr>
              <w:spacing w:after="0"/>
              <w:ind w:left="33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170C15">
              <w:rPr>
                <w:rFonts w:asciiTheme="minorHAnsi" w:hAnsiTheme="minorHAnsi" w:cstheme="minorHAnsi"/>
                <w:sz w:val="19"/>
                <w:szCs w:val="19"/>
              </w:rPr>
              <w:t>53 sites en France (</w:t>
            </w:r>
            <w:r w:rsidR="008A3D1F">
              <w:rPr>
                <w:rFonts w:asciiTheme="minorHAnsi" w:hAnsiTheme="minorHAnsi" w:cstheme="minorHAnsi"/>
                <w:sz w:val="19"/>
                <w:szCs w:val="19"/>
              </w:rPr>
              <w:t>18</w:t>
            </w:r>
            <w:r w:rsidRPr="00170C15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2379C2">
              <w:rPr>
                <w:rFonts w:asciiTheme="minorHAnsi" w:hAnsiTheme="minorHAnsi" w:cstheme="minorHAnsi"/>
                <w:sz w:val="19"/>
                <w:szCs w:val="19"/>
              </w:rPr>
              <w:t xml:space="preserve">sites </w:t>
            </w:r>
            <w:r w:rsidRPr="00170C15">
              <w:rPr>
                <w:rFonts w:asciiTheme="minorHAnsi" w:hAnsiTheme="minorHAnsi" w:cstheme="minorHAnsi"/>
                <w:sz w:val="19"/>
                <w:szCs w:val="19"/>
              </w:rPr>
              <w:t>d’entrepôts, consolidation et déconsolidation et cross-</w:t>
            </w:r>
            <w:r w:rsidRPr="00170C15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docks) en France dans toutes les régions de l’hexagone</w:t>
            </w:r>
          </w:p>
          <w:p w14:paraId="3517002B" w14:textId="77777777" w:rsidR="00A53731" w:rsidRPr="00170C15" w:rsidRDefault="00A53731" w:rsidP="00170C15">
            <w:pPr>
              <w:spacing w:after="0"/>
              <w:ind w:left="33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53731" w:rsidRPr="007A2B4F" w14:paraId="09353DF6" w14:textId="77777777" w:rsidTr="004B2932">
        <w:tc>
          <w:tcPr>
            <w:tcW w:w="421" w:type="dxa"/>
          </w:tcPr>
          <w:p w14:paraId="75EA9B36" w14:textId="77777777" w:rsidR="00A53731" w:rsidRPr="003B3B28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A53731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A53731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0048F03E" w14:textId="6911D524" w:rsidR="00A53731" w:rsidRPr="00EE612C" w:rsidRDefault="00170C15" w:rsidP="004C31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  <w:r w:rsidR="004A7AA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4C31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 à </w:t>
            </w:r>
            <w:r w:rsidR="004C3129" w:rsidRPr="004C31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Annecy avec </w:t>
            </w:r>
            <w:r w:rsidRPr="004C31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véhicules à guidage automatique Jungheinrich, en complément d’autres équipements comme des armoires Modula.</w:t>
            </w:r>
          </w:p>
        </w:tc>
      </w:tr>
      <w:tr w:rsidR="00A53731" w:rsidRPr="007A2B4F" w14:paraId="3C393512" w14:textId="77777777" w:rsidTr="004B2932">
        <w:tc>
          <w:tcPr>
            <w:tcW w:w="421" w:type="dxa"/>
          </w:tcPr>
          <w:p w14:paraId="5A96CC20" w14:textId="77777777" w:rsidR="00A53731" w:rsidRPr="003B3B28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096A568E" w:rsidR="00A53731" w:rsidRPr="00A714B3" w:rsidRDefault="00566BE2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566BE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Environ 3</w:t>
            </w:r>
            <w:r w:rsidR="008120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  <w:r w:rsidRPr="00566BE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</w:t>
            </w:r>
          </w:p>
        </w:tc>
      </w:tr>
      <w:tr w:rsidR="00A53731" w:rsidRPr="007A2B4F" w14:paraId="2C29042A" w14:textId="77777777" w:rsidTr="004B2932">
        <w:tc>
          <w:tcPr>
            <w:tcW w:w="421" w:type="dxa"/>
          </w:tcPr>
          <w:p w14:paraId="79B5C8E1" w14:textId="77777777" w:rsidR="00A53731" w:rsidRPr="003B3B28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53731" w:rsidRPr="00EE612C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A53731" w:rsidRPr="00EA2239" w:rsidRDefault="00A53731" w:rsidP="00A5373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3C6638E7" w14:textId="77777777" w:rsidR="00170C15" w:rsidRPr="00867D6B" w:rsidRDefault="00170C15" w:rsidP="00170C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8A1BA1A" w14:textId="77777777" w:rsidR="00170C15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F6D5C86" w14:textId="77777777" w:rsidR="00170C15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11835BCC" w14:textId="77777777" w:rsidR="00170C15" w:rsidRPr="00867D6B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7654FC9" w14:textId="77777777" w:rsidR="00170C15" w:rsidRPr="00867D6B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4B2D872" w14:textId="77777777" w:rsidR="00170C15" w:rsidRPr="00867D6B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C263BCB" w14:textId="77777777" w:rsidR="00170C15" w:rsidRPr="00867D6B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1D0C54B" w14:textId="77777777" w:rsidR="00170C15" w:rsidRPr="00867D6B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12DB354" w14:textId="77777777" w:rsidR="00170C15" w:rsidRPr="00867D6B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1455244" w14:textId="77777777" w:rsidR="00170C15" w:rsidRPr="007068CF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  <w:r w:rsidRPr="00706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pour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 p</w:t>
            </w:r>
            <w:r w:rsidRPr="00706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harmaceutique</w:t>
            </w:r>
          </w:p>
          <w:p w14:paraId="6B71CFBF" w14:textId="77777777" w:rsidR="00170C15" w:rsidRPr="00867D6B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83BBDEA" w14:textId="77777777" w:rsidR="00170C15" w:rsidRPr="00867D6B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76F1604B" w14:textId="77777777" w:rsidR="00170C15" w:rsidRPr="00867D6B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508167B" w14:textId="77777777" w:rsidR="00170C15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25342A0" w14:textId="77777777" w:rsidR="00170C15" w:rsidRPr="00867D6B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F2FDB14" w14:textId="77777777" w:rsidR="00170C15" w:rsidRPr="00867D6B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9F457C5" w14:textId="77777777" w:rsidR="00170C15" w:rsidRPr="00867D6B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DD801AC" w14:textId="77777777" w:rsidR="00170C15" w:rsidRPr="00867D6B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2C50CE9" w14:textId="77777777" w:rsidR="00170C15" w:rsidRPr="00867D6B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C8D1000" w14:textId="77777777" w:rsidR="00170C15" w:rsidRPr="00867D6B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D41B0D1" w14:textId="77777777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53731" w:rsidRPr="007A2B4F" w14:paraId="7D3245ED" w14:textId="77777777" w:rsidTr="004B2932">
        <w:tc>
          <w:tcPr>
            <w:tcW w:w="421" w:type="dxa"/>
          </w:tcPr>
          <w:p w14:paraId="3C91889D" w14:textId="77777777" w:rsidR="00A53731" w:rsidRPr="003B3B28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424518" w14:textId="362676F5" w:rsidR="00170C15" w:rsidRPr="00867D6B" w:rsidRDefault="00170C15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67D6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batteries</w:t>
            </w:r>
            <w:r w:rsidR="008D6C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électriques</w:t>
            </w:r>
          </w:p>
          <w:p w14:paraId="66A73098" w14:textId="4B4DE8F3" w:rsidR="00E31A02" w:rsidRDefault="00E31A02" w:rsidP="00170C1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Healthcare</w:t>
            </w:r>
          </w:p>
          <w:p w14:paraId="4AA6D47B" w14:textId="75C1292F" w:rsidR="00A53731" w:rsidRPr="00E31A02" w:rsidRDefault="00170C15" w:rsidP="00E31A0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Retail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spécialisé</w:t>
            </w:r>
          </w:p>
        </w:tc>
      </w:tr>
      <w:tr w:rsidR="00170C15" w:rsidRPr="007A2B4F" w14:paraId="0BA7027B" w14:textId="77777777" w:rsidTr="004B2932">
        <w:tc>
          <w:tcPr>
            <w:tcW w:w="421" w:type="dxa"/>
          </w:tcPr>
          <w:p w14:paraId="0CB18DBC" w14:textId="77777777" w:rsidR="00170C15" w:rsidRPr="003B3B28" w:rsidRDefault="00170C15" w:rsidP="00170C1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170C15" w:rsidRPr="000F4812" w:rsidRDefault="00170C15" w:rsidP="00170C1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2A7B7286" w:rsidR="00170C15" w:rsidRPr="00D83E1E" w:rsidRDefault="00170C15" w:rsidP="00170C15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Clients dans les secteurs de l’automobile, la construction, l</w:t>
            </w:r>
            <w:r w:rsidR="008D6C2E">
              <w:rPr>
                <w:rFonts w:asciiTheme="minorHAnsi" w:hAnsiTheme="minorHAnsi" w:cstheme="minorHAnsi"/>
                <w:sz w:val="19"/>
                <w:szCs w:val="19"/>
              </w:rPr>
              <w:t xml:space="preserve">e </w:t>
            </w:r>
            <w:proofErr w:type="spellStart"/>
            <w:r w:rsidR="008D6C2E">
              <w:rPr>
                <w:rFonts w:asciiTheme="minorHAnsi" w:hAnsiTheme="minorHAnsi" w:cstheme="minorHAnsi"/>
                <w:sz w:val="19"/>
                <w:szCs w:val="19"/>
              </w:rPr>
              <w:t>retail</w:t>
            </w:r>
            <w:proofErr w:type="spellEnd"/>
            <w:r w:rsidR="008D6C2E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spécialisé et la pharmacie</w:t>
            </w:r>
          </w:p>
        </w:tc>
      </w:tr>
      <w:tr w:rsidR="00170C15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170C15" w:rsidRPr="003B3B28" w:rsidRDefault="00170C15" w:rsidP="00170C1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426F24B5" w:rsidR="00170C15" w:rsidRPr="00EE612C" w:rsidRDefault="00170C15" w:rsidP="00170C1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6C248BCA" w:rsidR="00170C15" w:rsidRPr="004C3129" w:rsidRDefault="00282A28" w:rsidP="00170C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C31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Confidentiel</w:t>
            </w:r>
          </w:p>
        </w:tc>
      </w:tr>
      <w:tr w:rsidR="00A53731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A53731" w:rsidRPr="003B3B28" w:rsidRDefault="00A53731" w:rsidP="00A537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A53731" w:rsidRPr="0095086C" w:rsidRDefault="00A53731" w:rsidP="00A537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D2525" w:rsidRPr="007A2B4F" w14:paraId="4B865452" w14:textId="77777777" w:rsidTr="004B2932">
        <w:tc>
          <w:tcPr>
            <w:tcW w:w="421" w:type="dxa"/>
          </w:tcPr>
          <w:p w14:paraId="260B1EF1" w14:textId="77777777" w:rsidR="004D2525" w:rsidRPr="003B3B28" w:rsidRDefault="004D2525" w:rsidP="004D2525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4D2525" w:rsidRPr="00EE612C" w:rsidRDefault="004D2525" w:rsidP="004D2525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4D2525" w:rsidRPr="00EE612C" w:rsidRDefault="004D2525" w:rsidP="004D2525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86FB03F" w14:textId="77777777" w:rsidR="004D2525" w:rsidRPr="00867D6B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67D6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3DCDFE7" w14:textId="77777777" w:rsidR="004D2525" w:rsidRPr="00EE612C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D2525" w:rsidRPr="007A2B4F" w14:paraId="147097C5" w14:textId="77777777" w:rsidTr="004B2932">
        <w:tc>
          <w:tcPr>
            <w:tcW w:w="421" w:type="dxa"/>
          </w:tcPr>
          <w:p w14:paraId="7B5D987D" w14:textId="77777777" w:rsidR="004D2525" w:rsidRPr="003B3B28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4D2525" w:rsidRPr="003B3B28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4D2525" w:rsidRPr="00EE612C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4D2525" w:rsidRPr="00EE612C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3FC90F45" w14:textId="77777777" w:rsidR="004D2525" w:rsidRPr="00867D6B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67D6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(4PL et 3PL)</w:t>
            </w:r>
          </w:p>
          <w:p w14:paraId="09E795F5" w14:textId="1F5B8E41" w:rsidR="004D2525" w:rsidRPr="00EE612C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67D6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</w:tr>
      <w:tr w:rsidR="004D2525" w:rsidRPr="007A2B4F" w14:paraId="7056BC16" w14:textId="77777777" w:rsidTr="004B2932">
        <w:tc>
          <w:tcPr>
            <w:tcW w:w="421" w:type="dxa"/>
          </w:tcPr>
          <w:p w14:paraId="3E7B2A25" w14:textId="77777777" w:rsidR="004D2525" w:rsidRPr="003B3B28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4D2525" w:rsidRPr="00EE612C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4D2525" w:rsidRPr="00EE612C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166D1255" w14:textId="77777777" w:rsidR="004D2525" w:rsidRPr="00867D6B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184688" w14:textId="77777777" w:rsidR="004D2525" w:rsidRPr="00EE612C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D2525" w:rsidRPr="007A2B4F" w14:paraId="3E9DA7B3" w14:textId="77777777" w:rsidTr="004B2932">
        <w:tc>
          <w:tcPr>
            <w:tcW w:w="421" w:type="dxa"/>
          </w:tcPr>
          <w:p w14:paraId="4A7A9712" w14:textId="77777777" w:rsidR="004D2525" w:rsidRPr="003B3B28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4D2525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4D2525" w:rsidRPr="00EE612C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D7A0EFC" w14:textId="7164FBA0" w:rsidR="004D2525" w:rsidRPr="00EE612C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67D6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4D2525" w:rsidRPr="007A2B4F" w14:paraId="02CF0D49" w14:textId="77777777" w:rsidTr="004B2932">
        <w:tc>
          <w:tcPr>
            <w:tcW w:w="421" w:type="dxa"/>
          </w:tcPr>
          <w:p w14:paraId="413742D0" w14:textId="77777777" w:rsidR="004D2525" w:rsidRPr="003B3B28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4D2525" w:rsidRPr="00EE612C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4D2525" w:rsidRPr="00EE612C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4A162488" w14:textId="77777777" w:rsidR="004D2525" w:rsidRPr="00867D6B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67D6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40E60BA1" w:rsidR="004D2525" w:rsidRPr="004C3129" w:rsidRDefault="004C3129" w:rsidP="004D252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7C5067">
              <w:rPr>
                <w:rFonts w:asciiTheme="minorHAnsi" w:hAnsiTheme="minorHAnsi" w:cstheme="minorHAnsi"/>
                <w:sz w:val="19"/>
                <w:szCs w:val="19"/>
              </w:rPr>
              <w:t xml:space="preserve">Livraison inversée du dernier kilomètre (reverse </w:t>
            </w:r>
            <w:proofErr w:type="spellStart"/>
            <w:r w:rsidRPr="007C5067">
              <w:rPr>
                <w:rFonts w:asciiTheme="minorHAnsi" w:hAnsiTheme="minorHAnsi" w:cstheme="minorHAnsi"/>
                <w:sz w:val="19"/>
                <w:szCs w:val="19"/>
              </w:rPr>
              <w:t>logistics</w:t>
            </w:r>
            <w:proofErr w:type="spellEnd"/>
            <w:r w:rsidRPr="007C5067">
              <w:rPr>
                <w:rFonts w:asciiTheme="minorHAnsi" w:hAnsiTheme="minorHAnsi" w:cstheme="minorHAnsi"/>
                <w:sz w:val="19"/>
                <w:szCs w:val="19"/>
              </w:rPr>
              <w:t>)</w:t>
            </w:r>
          </w:p>
        </w:tc>
      </w:tr>
      <w:tr w:rsidR="004D2525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4D2525" w:rsidRPr="003B3B28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4D2525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4D2525" w:rsidRPr="00271B3C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45D26AB2" w14:textId="77777777" w:rsidR="004D2525" w:rsidRPr="00867D6B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67D6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34540728" w:rsidR="004D2525" w:rsidRPr="00EE612C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67D6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4D2525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4D2525" w:rsidRPr="003B3B28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4D2525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16A350DE" w:rsidR="004D2525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67D6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4D2525" w:rsidRPr="007A2B4F" w14:paraId="2E9C8117" w14:textId="77777777" w:rsidTr="004B2932">
        <w:tc>
          <w:tcPr>
            <w:tcW w:w="421" w:type="dxa"/>
          </w:tcPr>
          <w:p w14:paraId="5E17CC7A" w14:textId="69ED2E5A" w:rsidR="004D2525" w:rsidRPr="003B3B28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4D2525" w:rsidRPr="003B3B28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4D2525" w:rsidRPr="003B3B28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4D2525" w:rsidRPr="003B3B28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4D2525" w:rsidRPr="00EE612C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4D2525" w:rsidRPr="00EE612C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4D2525" w:rsidRPr="00EE612C" w:rsidRDefault="004D2525" w:rsidP="004D252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3385C9D3" w14:textId="33DDAF52" w:rsidR="004D2525" w:rsidRPr="00EE612C" w:rsidRDefault="007D1CA9" w:rsidP="004D252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E667C">
              <w:rPr>
                <w:rFonts w:asciiTheme="minorHAnsi" w:hAnsiTheme="minorHAnsi" w:cstheme="minorHAnsi"/>
                <w:sz w:val="19"/>
                <w:szCs w:val="19"/>
              </w:rPr>
              <w:t>Oui</w:t>
            </w:r>
            <w:r w:rsidRPr="00AE667C">
              <w:rPr>
                <w:rFonts w:asciiTheme="minorHAnsi" w:hAnsiTheme="minorHAnsi" w:cstheme="minorHAnsi"/>
                <w:sz w:val="19"/>
                <w:szCs w:val="19"/>
              </w:rPr>
              <w:br/>
              <w:t>Caristes</w:t>
            </w:r>
            <w:r w:rsidRPr="00AE667C">
              <w:rPr>
                <w:rFonts w:asciiTheme="minorHAnsi" w:hAnsiTheme="minorHAnsi" w:cstheme="minorHAnsi"/>
                <w:sz w:val="19"/>
                <w:szCs w:val="19"/>
              </w:rPr>
              <w:br/>
              <w:t>Préparateurs de commandes</w:t>
            </w:r>
            <w:r w:rsidRPr="00AE667C">
              <w:rPr>
                <w:rFonts w:asciiTheme="minorHAnsi" w:hAnsiTheme="minorHAnsi" w:cstheme="minorHAnsi"/>
                <w:sz w:val="19"/>
                <w:szCs w:val="19"/>
              </w:rPr>
              <w:br/>
            </w:r>
            <w:r w:rsidRPr="00AE667C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 xml:space="preserve">Chefs de projet solution design </w:t>
            </w:r>
            <w:r w:rsidRPr="00AE667C">
              <w:rPr>
                <w:rFonts w:asciiTheme="minorHAnsi" w:hAnsiTheme="minorHAnsi" w:cstheme="minorHAnsi"/>
                <w:sz w:val="19"/>
                <w:szCs w:val="19"/>
              </w:rPr>
              <w:br/>
              <w:t>Chefs de projet amélioration continue</w:t>
            </w:r>
          </w:p>
        </w:tc>
      </w:tr>
      <w:tr w:rsidR="00A53731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53731" w:rsidRPr="003B3B28" w:rsidRDefault="00A53731" w:rsidP="00A537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53731" w:rsidRPr="009404E9" w:rsidRDefault="00A53731" w:rsidP="00A537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A53731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A53731" w:rsidRPr="003B3B28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A53731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A53731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A53731" w:rsidRPr="00434EBD" w:rsidRDefault="00A53731" w:rsidP="00A53731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A53731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A53731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A53731" w:rsidRPr="00434EBD" w:rsidRDefault="00A53731" w:rsidP="00A53731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A53731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A53731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A53731" w:rsidRPr="00434EBD" w:rsidRDefault="00A53731" w:rsidP="00A53731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A53731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A53731" w:rsidRPr="00434EBD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A53731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A53731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A53731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BB275AF" w14:textId="159E7477" w:rsidR="00A96096" w:rsidRPr="004D33FE" w:rsidRDefault="0056167C" w:rsidP="0056167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Nous offrons des solution</w:t>
            </w:r>
            <w:r w:rsidR="007D5EDD">
              <w:rPr>
                <w:rFonts w:asciiTheme="minorHAnsi" w:hAnsiTheme="minorHAnsi" w:cstheme="minorHAnsi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sur tout le territoire national, sur </w:t>
            </w:r>
            <w:r w:rsidRPr="004D33FE">
              <w:rPr>
                <w:rFonts w:asciiTheme="minorHAnsi" w:hAnsiTheme="minorHAnsi" w:cstheme="minorHAnsi"/>
                <w:sz w:val="19"/>
                <w:szCs w:val="19"/>
              </w:rPr>
              <w:t xml:space="preserve">mesure et conçues par notre bureau d’études. </w:t>
            </w:r>
          </w:p>
          <w:p w14:paraId="0865AD9B" w14:textId="51AFFA90" w:rsidR="006959DE" w:rsidRPr="004D33FE" w:rsidRDefault="002537FF" w:rsidP="0056167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D33FE">
              <w:rPr>
                <w:rFonts w:asciiTheme="minorHAnsi" w:hAnsiTheme="minorHAnsi" w:cstheme="minorHAnsi"/>
                <w:sz w:val="19"/>
                <w:szCs w:val="19"/>
              </w:rPr>
              <w:t>L’</w:t>
            </w:r>
            <w:r w:rsidR="007D5EDD" w:rsidRPr="004D33FE">
              <w:rPr>
                <w:rFonts w:asciiTheme="minorHAnsi" w:hAnsiTheme="minorHAnsi" w:cstheme="minorHAnsi"/>
                <w:sz w:val="19"/>
                <w:szCs w:val="19"/>
              </w:rPr>
              <w:t xml:space="preserve">offre end-to-end </w:t>
            </w:r>
            <w:r w:rsidR="00C63A3D" w:rsidRPr="004D33FE">
              <w:rPr>
                <w:rFonts w:asciiTheme="minorHAnsi" w:hAnsiTheme="minorHAnsi" w:cstheme="minorHAnsi"/>
                <w:sz w:val="19"/>
                <w:szCs w:val="19"/>
              </w:rPr>
              <w:t xml:space="preserve">que nous proposons à nos clients pour répondre à leurs besoins </w:t>
            </w:r>
            <w:r w:rsidR="007D5EDD" w:rsidRPr="004D33FE">
              <w:rPr>
                <w:rFonts w:asciiTheme="minorHAnsi" w:hAnsiTheme="minorHAnsi" w:cstheme="minorHAnsi"/>
                <w:sz w:val="19"/>
                <w:szCs w:val="19"/>
              </w:rPr>
              <w:t xml:space="preserve">comprend la livraison </w:t>
            </w:r>
            <w:r w:rsidR="00C874FB" w:rsidRPr="004D33FE">
              <w:rPr>
                <w:rFonts w:asciiTheme="minorHAnsi" w:hAnsiTheme="minorHAnsi" w:cstheme="minorHAnsi"/>
                <w:sz w:val="19"/>
                <w:szCs w:val="19"/>
              </w:rPr>
              <w:t xml:space="preserve">en Last Mile en </w:t>
            </w:r>
            <w:r w:rsidR="007D5EDD" w:rsidRPr="004D33FE">
              <w:rPr>
                <w:rFonts w:asciiTheme="minorHAnsi" w:hAnsiTheme="minorHAnsi" w:cstheme="minorHAnsi"/>
                <w:sz w:val="19"/>
                <w:szCs w:val="19"/>
              </w:rPr>
              <w:t>B2B et B2C</w:t>
            </w:r>
            <w:r w:rsidR="00C874FB" w:rsidRPr="004D33FE">
              <w:rPr>
                <w:rFonts w:asciiTheme="minorHAnsi" w:hAnsiTheme="minorHAnsi" w:cstheme="minorHAnsi"/>
                <w:sz w:val="19"/>
                <w:szCs w:val="19"/>
              </w:rPr>
              <w:t xml:space="preserve">, la distribution palettisée, le lot complet, </w:t>
            </w:r>
            <w:r w:rsidR="005F0FE9" w:rsidRPr="004D33FE">
              <w:rPr>
                <w:rFonts w:asciiTheme="minorHAnsi" w:hAnsiTheme="minorHAnsi" w:cstheme="minorHAnsi"/>
                <w:sz w:val="19"/>
                <w:szCs w:val="19"/>
              </w:rPr>
              <w:t xml:space="preserve">la logistique (avec ses services associés : </w:t>
            </w:r>
            <w:proofErr w:type="spellStart"/>
            <w:r w:rsidR="005F0FE9" w:rsidRPr="004D33FE">
              <w:rPr>
                <w:rFonts w:asciiTheme="minorHAnsi" w:hAnsiTheme="minorHAnsi" w:cstheme="minorHAnsi"/>
                <w:sz w:val="19"/>
                <w:szCs w:val="19"/>
              </w:rPr>
              <w:t>co</w:t>
            </w:r>
            <w:proofErr w:type="spellEnd"/>
            <w:r w:rsidR="005F0FE9" w:rsidRPr="004D33FE">
              <w:rPr>
                <w:rFonts w:asciiTheme="minorHAnsi" w:hAnsiTheme="minorHAnsi" w:cstheme="minorHAnsi"/>
                <w:sz w:val="19"/>
                <w:szCs w:val="19"/>
              </w:rPr>
              <w:t>-packing, entreposage, réception et expédition…)</w:t>
            </w:r>
            <w:r w:rsidR="002A29AB" w:rsidRPr="004D33FE">
              <w:rPr>
                <w:rFonts w:asciiTheme="minorHAnsi" w:hAnsiTheme="minorHAnsi" w:cstheme="minorHAnsi"/>
                <w:sz w:val="19"/>
                <w:szCs w:val="19"/>
              </w:rPr>
              <w:t xml:space="preserve">, le global </w:t>
            </w:r>
            <w:proofErr w:type="spellStart"/>
            <w:r w:rsidR="002A29AB" w:rsidRPr="004D33FE">
              <w:rPr>
                <w:rFonts w:asciiTheme="minorHAnsi" w:hAnsiTheme="minorHAnsi" w:cstheme="minorHAnsi"/>
                <w:sz w:val="19"/>
                <w:szCs w:val="19"/>
              </w:rPr>
              <w:t>forwarding</w:t>
            </w:r>
            <w:proofErr w:type="spellEnd"/>
            <w:r w:rsidR="002A29AB" w:rsidRPr="004D33FE">
              <w:rPr>
                <w:rFonts w:asciiTheme="minorHAnsi" w:hAnsiTheme="minorHAnsi" w:cstheme="minorHAnsi"/>
                <w:sz w:val="19"/>
                <w:szCs w:val="19"/>
              </w:rPr>
              <w:t>, le 4PL</w:t>
            </w:r>
            <w:r w:rsidR="00C63A3D" w:rsidRPr="004D33FE">
              <w:rPr>
                <w:rFonts w:asciiTheme="minorHAnsi" w:hAnsiTheme="minorHAnsi" w:cstheme="minorHAnsi"/>
                <w:sz w:val="19"/>
                <w:szCs w:val="19"/>
              </w:rPr>
              <w:t>, le transport événementiel… </w:t>
            </w:r>
          </w:p>
          <w:p w14:paraId="66C51353" w14:textId="31833E68" w:rsidR="00C63A3D" w:rsidRPr="004D33FE" w:rsidRDefault="00C63A3D" w:rsidP="0056167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D33FE">
              <w:rPr>
                <w:rFonts w:asciiTheme="minorHAnsi" w:hAnsiTheme="minorHAnsi" w:cstheme="minorHAnsi"/>
                <w:sz w:val="19"/>
                <w:szCs w:val="19"/>
              </w:rPr>
              <w:t>En IT nous utilisons les WMS de nos clients ou les nôtres selon les besoins.</w:t>
            </w:r>
          </w:p>
          <w:p w14:paraId="0AD97D54" w14:textId="49B5DE22" w:rsidR="006959DE" w:rsidRDefault="00032473" w:rsidP="0056167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D33FE">
              <w:rPr>
                <w:rFonts w:asciiTheme="minorHAnsi" w:hAnsiTheme="minorHAnsi" w:cstheme="minorHAnsi"/>
                <w:sz w:val="19"/>
                <w:szCs w:val="19"/>
              </w:rPr>
              <w:t>Nous avons renforcé nos équipes d’implémentations (IT, support opérationnels, chefs de projet</w:t>
            </w:r>
            <w:r w:rsidR="00CA3CC8" w:rsidRPr="004D33FE">
              <w:rPr>
                <w:rFonts w:asciiTheme="minorHAnsi" w:hAnsiTheme="minorHAnsi" w:cstheme="minorHAnsi"/>
                <w:sz w:val="19"/>
                <w:szCs w:val="19"/>
              </w:rPr>
              <w:t>…) pour les démarrages de dossier et le pilotage de la performance.</w:t>
            </w:r>
          </w:p>
          <w:p w14:paraId="3ED27DD7" w14:textId="77777777" w:rsidR="00A53731" w:rsidRPr="00EE612C" w:rsidRDefault="00A53731" w:rsidP="00A53731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53731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A53731" w:rsidRPr="003B3B28" w:rsidRDefault="00A53731" w:rsidP="00A537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3CDFF9BD" w:rsidR="00A53731" w:rsidRPr="007A2B4F" w:rsidRDefault="00A53731" w:rsidP="00A537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7B7539D5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mbri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954CBA"/>
    <w:multiLevelType w:val="multilevel"/>
    <w:tmpl w:val="E9F4CA44"/>
    <w:lvl w:ilvl="0">
      <w:numFmt w:val="bullet"/>
      <w:lvlText w:val="-"/>
      <w:lvlJc w:val="left"/>
      <w:pPr>
        <w:ind w:left="567" w:hanging="360"/>
      </w:pPr>
      <w:rPr>
        <w:rFonts w:ascii="Arial" w:eastAsiaTheme="minorHAnsi" w:hAnsi="Arial" w:cs="Arial" w:hint="default"/>
        <w:b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bullet"/>
      <w:lvlText w:val="▪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2017"/>
      <w:numFmt w:val="bullet"/>
      <w:lvlText w:val="-"/>
      <w:lvlJc w:val="left"/>
      <w:pPr>
        <w:ind w:left="4347" w:hanging="360"/>
      </w:pPr>
      <w:rPr>
        <w:rFonts w:ascii="Arial" w:eastAsia="Arial" w:hAnsi="Arial" w:cs="Arial"/>
      </w:rPr>
    </w:lvl>
    <w:lvl w:ilvl="6">
      <w:start w:val="1"/>
      <w:numFmt w:val="bullet"/>
      <w:lvlText w:val="o"/>
      <w:lvlJc w:val="left"/>
      <w:pPr>
        <w:ind w:left="4887" w:hanging="360"/>
      </w:pPr>
      <w:rPr>
        <w:rFonts w:ascii="Courier New" w:eastAsia="Courier New" w:hAnsi="Courier New" w:cs="Courier New"/>
      </w:r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abstractNum w:abstractNumId="4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5"/>
  </w:num>
  <w:num w:numId="2" w16cid:durableId="263460493">
    <w:abstractNumId w:val="8"/>
  </w:num>
  <w:num w:numId="3" w16cid:durableId="2105563683">
    <w:abstractNumId w:val="7"/>
  </w:num>
  <w:num w:numId="4" w16cid:durableId="572351804">
    <w:abstractNumId w:val="0"/>
  </w:num>
  <w:num w:numId="5" w16cid:durableId="328140967">
    <w:abstractNumId w:val="6"/>
  </w:num>
  <w:num w:numId="6" w16cid:durableId="646974709">
    <w:abstractNumId w:val="4"/>
  </w:num>
  <w:num w:numId="7" w16cid:durableId="1814715793">
    <w:abstractNumId w:val="1"/>
  </w:num>
  <w:num w:numId="8" w16cid:durableId="1236471263">
    <w:abstractNumId w:val="2"/>
  </w:num>
  <w:num w:numId="9" w16cid:durableId="1870292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04446"/>
    <w:rsid w:val="00022E66"/>
    <w:rsid w:val="00026B53"/>
    <w:rsid w:val="00032473"/>
    <w:rsid w:val="000435B5"/>
    <w:rsid w:val="00062F62"/>
    <w:rsid w:val="00064279"/>
    <w:rsid w:val="00070B71"/>
    <w:rsid w:val="000945E2"/>
    <w:rsid w:val="000A101F"/>
    <w:rsid w:val="000B5FAA"/>
    <w:rsid w:val="000B7853"/>
    <w:rsid w:val="000D4624"/>
    <w:rsid w:val="000F040D"/>
    <w:rsid w:val="000F0DE3"/>
    <w:rsid w:val="000F4812"/>
    <w:rsid w:val="000F5F5C"/>
    <w:rsid w:val="000F765C"/>
    <w:rsid w:val="00100B28"/>
    <w:rsid w:val="001033F9"/>
    <w:rsid w:val="00103FCC"/>
    <w:rsid w:val="00120309"/>
    <w:rsid w:val="00123C16"/>
    <w:rsid w:val="001442BA"/>
    <w:rsid w:val="00170C15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379C2"/>
    <w:rsid w:val="002434B3"/>
    <w:rsid w:val="00245FA5"/>
    <w:rsid w:val="002537FF"/>
    <w:rsid w:val="002560D7"/>
    <w:rsid w:val="00271B3C"/>
    <w:rsid w:val="00273DDF"/>
    <w:rsid w:val="00282A28"/>
    <w:rsid w:val="00290D9C"/>
    <w:rsid w:val="00294354"/>
    <w:rsid w:val="002A29AB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238D"/>
    <w:rsid w:val="00332B60"/>
    <w:rsid w:val="003341BE"/>
    <w:rsid w:val="00337617"/>
    <w:rsid w:val="00357C35"/>
    <w:rsid w:val="00365F50"/>
    <w:rsid w:val="003705F0"/>
    <w:rsid w:val="003742B8"/>
    <w:rsid w:val="00380802"/>
    <w:rsid w:val="00380863"/>
    <w:rsid w:val="0038181E"/>
    <w:rsid w:val="00381A70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27F63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A7AAC"/>
    <w:rsid w:val="004B2932"/>
    <w:rsid w:val="004B4729"/>
    <w:rsid w:val="004C3129"/>
    <w:rsid w:val="004C75D5"/>
    <w:rsid w:val="004D1520"/>
    <w:rsid w:val="004D2525"/>
    <w:rsid w:val="004D33FE"/>
    <w:rsid w:val="004E6EF8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6E64"/>
    <w:rsid w:val="00537EE4"/>
    <w:rsid w:val="0056167C"/>
    <w:rsid w:val="00562A95"/>
    <w:rsid w:val="00566BE2"/>
    <w:rsid w:val="00570599"/>
    <w:rsid w:val="00573B7B"/>
    <w:rsid w:val="00580FD4"/>
    <w:rsid w:val="0059591C"/>
    <w:rsid w:val="005B6717"/>
    <w:rsid w:val="005C6C2C"/>
    <w:rsid w:val="005D2733"/>
    <w:rsid w:val="005F0FE9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3561"/>
    <w:rsid w:val="0066448F"/>
    <w:rsid w:val="0067214D"/>
    <w:rsid w:val="006748D1"/>
    <w:rsid w:val="00677693"/>
    <w:rsid w:val="006959DE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317D"/>
    <w:rsid w:val="0074427B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1A6A"/>
    <w:rsid w:val="007A2321"/>
    <w:rsid w:val="007A2B4F"/>
    <w:rsid w:val="007A4941"/>
    <w:rsid w:val="007C5067"/>
    <w:rsid w:val="007D0663"/>
    <w:rsid w:val="007D1CA9"/>
    <w:rsid w:val="007D5EDD"/>
    <w:rsid w:val="007D7971"/>
    <w:rsid w:val="007E0294"/>
    <w:rsid w:val="007E23E5"/>
    <w:rsid w:val="007E7D2D"/>
    <w:rsid w:val="007F3CC8"/>
    <w:rsid w:val="00804710"/>
    <w:rsid w:val="008102A4"/>
    <w:rsid w:val="0081102F"/>
    <w:rsid w:val="00811908"/>
    <w:rsid w:val="0081203E"/>
    <w:rsid w:val="008208D1"/>
    <w:rsid w:val="00824081"/>
    <w:rsid w:val="008305C0"/>
    <w:rsid w:val="00830F5A"/>
    <w:rsid w:val="00841A4F"/>
    <w:rsid w:val="00845397"/>
    <w:rsid w:val="00846996"/>
    <w:rsid w:val="00854C87"/>
    <w:rsid w:val="008566D3"/>
    <w:rsid w:val="008636C5"/>
    <w:rsid w:val="0089013A"/>
    <w:rsid w:val="0089581E"/>
    <w:rsid w:val="008A3D1F"/>
    <w:rsid w:val="008A5E6B"/>
    <w:rsid w:val="008A6A17"/>
    <w:rsid w:val="008B539F"/>
    <w:rsid w:val="008C403A"/>
    <w:rsid w:val="008D6C2E"/>
    <w:rsid w:val="008F0292"/>
    <w:rsid w:val="008F1E7C"/>
    <w:rsid w:val="008F6688"/>
    <w:rsid w:val="0091054A"/>
    <w:rsid w:val="009404E9"/>
    <w:rsid w:val="0095086C"/>
    <w:rsid w:val="00962411"/>
    <w:rsid w:val="0097710F"/>
    <w:rsid w:val="009807DF"/>
    <w:rsid w:val="0099607A"/>
    <w:rsid w:val="00997078"/>
    <w:rsid w:val="009A25C4"/>
    <w:rsid w:val="009A3A26"/>
    <w:rsid w:val="009A5D45"/>
    <w:rsid w:val="009B3024"/>
    <w:rsid w:val="009C76C9"/>
    <w:rsid w:val="009D0185"/>
    <w:rsid w:val="009D162B"/>
    <w:rsid w:val="009E18ED"/>
    <w:rsid w:val="009F4066"/>
    <w:rsid w:val="009F758B"/>
    <w:rsid w:val="00A02EC7"/>
    <w:rsid w:val="00A2763E"/>
    <w:rsid w:val="00A53731"/>
    <w:rsid w:val="00A70D5E"/>
    <w:rsid w:val="00A714B3"/>
    <w:rsid w:val="00A726A9"/>
    <w:rsid w:val="00A82482"/>
    <w:rsid w:val="00A82B4A"/>
    <w:rsid w:val="00A84A87"/>
    <w:rsid w:val="00A87C51"/>
    <w:rsid w:val="00A96096"/>
    <w:rsid w:val="00AA71F9"/>
    <w:rsid w:val="00AB45C7"/>
    <w:rsid w:val="00AB4C9A"/>
    <w:rsid w:val="00AC09C7"/>
    <w:rsid w:val="00AD13F6"/>
    <w:rsid w:val="00AE0D4C"/>
    <w:rsid w:val="00AE456A"/>
    <w:rsid w:val="00AE5656"/>
    <w:rsid w:val="00AE667C"/>
    <w:rsid w:val="00AE6C9C"/>
    <w:rsid w:val="00AF03F4"/>
    <w:rsid w:val="00B027D8"/>
    <w:rsid w:val="00B304D5"/>
    <w:rsid w:val="00B33639"/>
    <w:rsid w:val="00B4252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A3D"/>
    <w:rsid w:val="00C63CA2"/>
    <w:rsid w:val="00C708F5"/>
    <w:rsid w:val="00C719B0"/>
    <w:rsid w:val="00C82581"/>
    <w:rsid w:val="00C852AD"/>
    <w:rsid w:val="00C874FB"/>
    <w:rsid w:val="00C87C39"/>
    <w:rsid w:val="00C9667B"/>
    <w:rsid w:val="00CA3CC8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3E1E"/>
    <w:rsid w:val="00D86E9C"/>
    <w:rsid w:val="00D90104"/>
    <w:rsid w:val="00D9161A"/>
    <w:rsid w:val="00D91649"/>
    <w:rsid w:val="00DA2A9E"/>
    <w:rsid w:val="00DD19EB"/>
    <w:rsid w:val="00DD26EC"/>
    <w:rsid w:val="00DD4516"/>
    <w:rsid w:val="00DE6CEC"/>
    <w:rsid w:val="00DF4426"/>
    <w:rsid w:val="00DF7B07"/>
    <w:rsid w:val="00E10805"/>
    <w:rsid w:val="00E20F77"/>
    <w:rsid w:val="00E25FD7"/>
    <w:rsid w:val="00E2692F"/>
    <w:rsid w:val="00E31A02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559C2"/>
    <w:rsid w:val="00F679A4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Bullet List,FooterText,List Paragraph1,numbered,Paragraphe de liste1,Bulletr List Paragraph,列出段落,列出段落1,Listeafsnit1,Parágrafo da Lista1,List Paragraph2,List Paragraph21,Párrafo de lista1,リスト段落1,List Paragraph11,Bullet list,Foot,????"/>
    <w:basedOn w:val="Normal"/>
    <w:link w:val="ParagraphedelisteCar"/>
    <w:uiPriority w:val="34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character" w:customStyle="1" w:styleId="ParagraphedelisteCar">
    <w:name w:val="Paragraphe de liste Car"/>
    <w:aliases w:val="Bullet List Car,FooterText Car,List Paragraph1 Car,numbered Car,Paragraphe de liste1 Car,Bulletr List Paragraph Car,列出段落 Car,列出段落1 Car,Listeafsnit1 Car,Parágrafo da Lista1 Car,List Paragraph2 Car,List Paragraph21 Car,リスト段落1 Car"/>
    <w:link w:val="Paragraphedeliste"/>
    <w:uiPriority w:val="34"/>
    <w:locked/>
    <w:rsid w:val="00A53731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C966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i-provider">
    <w:name w:val="ui-provider"/>
    <w:basedOn w:val="Policepardfaut"/>
    <w:rsid w:val="007D1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2024-05-14T13:05:00Z</dcterms:created>
  <dcterms:modified xsi:type="dcterms:W3CDTF">2024-06-19T15:25:00Z</dcterms:modified>
</cp:coreProperties>
</file>